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2"/>
        <w:gridCol w:w="7727"/>
      </w:tblGrid>
      <w:tr w:rsidR="00B60977" w:rsidRPr="00B60977" w14:paraId="52BE0BA2" w14:textId="77777777" w:rsidTr="00267BBD">
        <w:trPr>
          <w:trHeight w:val="538"/>
          <w:jc w:val="center"/>
        </w:trPr>
        <w:tc>
          <w:tcPr>
            <w:tcW w:w="4997" w:type="pct"/>
            <w:gridSpan w:val="2"/>
            <w:vAlign w:val="center"/>
          </w:tcPr>
          <w:p w14:paraId="5A10D4BC" w14:textId="28A7484A" w:rsidR="00DD278D" w:rsidRPr="00B60977" w:rsidRDefault="00DD278D" w:rsidP="00D42EAB">
            <w:pPr>
              <w:spacing w:line="360" w:lineRule="auto"/>
              <w:jc w:val="center"/>
              <w:rPr>
                <w:rFonts w:ascii="ＭＳ 明朝" w:hAnsi="ＭＳ 明朝"/>
                <w:b/>
                <w:color w:val="000000" w:themeColor="text1"/>
                <w:sz w:val="28"/>
                <w:szCs w:val="28"/>
              </w:rPr>
            </w:pPr>
            <w:r w:rsidRPr="00B60977">
              <w:rPr>
                <w:rFonts w:ascii="ＭＳ 明朝" w:hAnsi="ＭＳ 明朝" w:hint="eastAsia"/>
                <w:b/>
                <w:color w:val="000000" w:themeColor="text1"/>
                <w:sz w:val="28"/>
                <w:szCs w:val="28"/>
              </w:rPr>
              <w:t>岩垂育英会</w:t>
            </w:r>
            <w:r w:rsidR="00B60977" w:rsidRPr="00B60977">
              <w:rPr>
                <w:rFonts w:ascii="ＭＳ 明朝" w:hAnsi="ＭＳ 明朝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112242" w:rsidRPr="00B60977">
              <w:rPr>
                <w:rFonts w:ascii="ＭＳ 明朝" w:hAnsi="ＭＳ 明朝" w:hint="eastAsia"/>
                <w:b/>
                <w:color w:val="000000" w:themeColor="text1"/>
                <w:sz w:val="28"/>
                <w:szCs w:val="28"/>
              </w:rPr>
              <w:t>学部</w:t>
            </w:r>
            <w:r w:rsidR="00B63F80" w:rsidRPr="00B60977">
              <w:rPr>
                <w:rFonts w:ascii="ＭＳ 明朝" w:hAnsi="ＭＳ 明朝" w:hint="eastAsia"/>
                <w:b/>
                <w:color w:val="000000" w:themeColor="text1"/>
                <w:sz w:val="28"/>
                <w:szCs w:val="28"/>
              </w:rPr>
              <w:t>学生</w:t>
            </w:r>
            <w:r w:rsidR="00267BBD" w:rsidRPr="00B60977">
              <w:rPr>
                <w:rFonts w:ascii="ＭＳ 明朝" w:hAnsi="ＭＳ 明朝" w:hint="eastAsia"/>
                <w:b/>
                <w:color w:val="000000" w:themeColor="text1"/>
                <w:sz w:val="28"/>
                <w:szCs w:val="28"/>
              </w:rPr>
              <w:t>学会参加</w:t>
            </w:r>
            <w:r w:rsidR="00B63F80" w:rsidRPr="00B60977">
              <w:rPr>
                <w:rFonts w:ascii="ＭＳ 明朝" w:hAnsi="ＭＳ 明朝" w:hint="eastAsia"/>
                <w:b/>
                <w:color w:val="000000" w:themeColor="text1"/>
                <w:sz w:val="28"/>
                <w:szCs w:val="28"/>
              </w:rPr>
              <w:t>支援</w:t>
            </w:r>
            <w:r w:rsidR="00B63F80" w:rsidRPr="00B60977">
              <w:rPr>
                <w:rFonts w:ascii="ＭＳ 明朝" w:hAnsi="ＭＳ 明朝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267BBD" w:rsidRPr="00B60977">
              <w:rPr>
                <w:rFonts w:ascii="ＭＳ 明朝" w:hAnsi="ＭＳ 明朝" w:hint="eastAsia"/>
                <w:b/>
                <w:color w:val="000000" w:themeColor="text1"/>
                <w:sz w:val="28"/>
                <w:szCs w:val="28"/>
              </w:rPr>
              <w:t>在学証明</w:t>
            </w:r>
            <w:r w:rsidRPr="00B60977">
              <w:rPr>
                <w:rFonts w:ascii="ＭＳ 明朝" w:hAnsi="ＭＳ 明朝" w:hint="eastAsia"/>
                <w:b/>
                <w:color w:val="000000" w:themeColor="text1"/>
                <w:sz w:val="28"/>
                <w:szCs w:val="28"/>
              </w:rPr>
              <w:t>書</w:t>
            </w:r>
          </w:p>
        </w:tc>
      </w:tr>
      <w:tr w:rsidR="00B60977" w:rsidRPr="00B60977" w14:paraId="526151D0" w14:textId="77777777" w:rsidTr="00267BBD">
        <w:trPr>
          <w:trHeight w:val="2143"/>
          <w:jc w:val="center"/>
        </w:trPr>
        <w:tc>
          <w:tcPr>
            <w:tcW w:w="989" w:type="pct"/>
            <w:vAlign w:val="center"/>
          </w:tcPr>
          <w:p w14:paraId="01B56E2F" w14:textId="31E198DC" w:rsidR="004675BE" w:rsidRPr="00B60977" w:rsidRDefault="00267BBD" w:rsidP="00D42EAB">
            <w:pPr>
              <w:spacing w:line="360" w:lineRule="auto"/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7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学会参加</w:t>
            </w:r>
            <w:r w:rsidR="004675BE" w:rsidRPr="00B6097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支援</w:t>
            </w:r>
          </w:p>
          <w:p w14:paraId="5FD12FCC" w14:textId="196CE5B7" w:rsidR="00DD278D" w:rsidRPr="00B60977" w:rsidRDefault="004675BE" w:rsidP="00D42EAB">
            <w:pPr>
              <w:spacing w:line="360" w:lineRule="auto"/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7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申請</w:t>
            </w:r>
            <w:r w:rsidR="00DD278D" w:rsidRPr="00B6097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者</w:t>
            </w:r>
          </w:p>
        </w:tc>
        <w:tc>
          <w:tcPr>
            <w:tcW w:w="4008" w:type="pct"/>
          </w:tcPr>
          <w:p w14:paraId="77239F2A" w14:textId="77777777" w:rsidR="00DD278D" w:rsidRPr="00B60977" w:rsidRDefault="00DD278D" w:rsidP="00D42EAB">
            <w:pPr>
              <w:snapToGrid w:val="0"/>
              <w:spacing w:line="240" w:lineRule="atLeast"/>
              <w:ind w:firstLineChars="800" w:firstLine="176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2C9E0A57" w14:textId="77777777" w:rsidR="00DD278D" w:rsidRPr="00B60977" w:rsidRDefault="00DD278D" w:rsidP="00D42EAB">
            <w:pPr>
              <w:snapToGrid w:val="0"/>
              <w:spacing w:line="240" w:lineRule="atLeast"/>
              <w:ind w:firstLineChars="800" w:firstLine="176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45FF7DA7" w14:textId="18A8EC35" w:rsidR="00DD278D" w:rsidRPr="00B60977" w:rsidRDefault="00DD278D" w:rsidP="00D42EAB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7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大学　</w:t>
            </w:r>
            <w:r w:rsidR="0043143A" w:rsidRPr="00B6097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歯</w:t>
            </w:r>
            <w:r w:rsidR="004675BE" w:rsidRPr="00B6097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学部</w:t>
            </w:r>
            <w:r w:rsidRPr="00B6097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年次</w:t>
            </w:r>
          </w:p>
          <w:p w14:paraId="75844588" w14:textId="77777777" w:rsidR="00DD278D" w:rsidRPr="00B60977" w:rsidRDefault="00DD278D" w:rsidP="00D42EAB">
            <w:pPr>
              <w:snapToGrid w:val="0"/>
              <w:spacing w:line="240" w:lineRule="atLeas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6E6C78C0" w14:textId="77777777" w:rsidR="00DD278D" w:rsidRPr="00B60977" w:rsidRDefault="00DD278D" w:rsidP="00D42EAB">
            <w:pPr>
              <w:spacing w:line="360" w:lineRule="auto"/>
              <w:ind w:firstLineChars="1100" w:firstLine="24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7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氏名</w:t>
            </w:r>
          </w:p>
        </w:tc>
      </w:tr>
      <w:tr w:rsidR="00B60977" w:rsidRPr="00B60977" w14:paraId="2844804B" w14:textId="77777777" w:rsidTr="00267BBD">
        <w:trPr>
          <w:trHeight w:val="1227"/>
          <w:jc w:val="center"/>
        </w:trPr>
        <w:tc>
          <w:tcPr>
            <w:tcW w:w="989" w:type="pct"/>
            <w:vAlign w:val="center"/>
          </w:tcPr>
          <w:p w14:paraId="7A8C8056" w14:textId="00E64749" w:rsidR="00DD278D" w:rsidRPr="00C90BFF" w:rsidRDefault="00267BBD" w:rsidP="00D42EAB">
            <w:pPr>
              <w:spacing w:line="360" w:lineRule="auto"/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90BF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所属</w:t>
            </w:r>
            <w:r w:rsidR="00DD278D" w:rsidRPr="00C90BF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分野名</w:t>
            </w:r>
          </w:p>
        </w:tc>
        <w:tc>
          <w:tcPr>
            <w:tcW w:w="4008" w:type="pct"/>
          </w:tcPr>
          <w:p w14:paraId="1E7C2001" w14:textId="77777777" w:rsidR="00FE2170" w:rsidRPr="00C90BFF" w:rsidRDefault="00FE2170" w:rsidP="00FE2170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C90BFF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[</w:t>
            </w:r>
            <w:r w:rsidR="00267BBD" w:rsidRPr="00C90B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自主研究や実習等で所属されている</w:t>
            </w:r>
            <w:r w:rsidR="00DD278D" w:rsidRPr="00C90B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研究・教育分野</w:t>
            </w:r>
            <w:r w:rsidR="00DD278D" w:rsidRPr="00C90BFF">
              <w:rPr>
                <w:rFonts w:ascii="ＭＳ 明朝" w:hAnsi="ＭＳ 明朝"/>
                <w:color w:val="000000" w:themeColor="text1"/>
                <w:sz w:val="18"/>
                <w:szCs w:val="18"/>
              </w:rPr>
              <w:t xml:space="preserve"> </w:t>
            </w:r>
            <w:r w:rsidRPr="00C90BF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（教室）</w:t>
            </w:r>
            <w:r w:rsidR="00DD278D" w:rsidRPr="00C90B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の正式名称を記入して下さい。</w:t>
            </w:r>
            <w:r w:rsidRPr="00C90BFF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]</w:t>
            </w:r>
          </w:p>
          <w:p w14:paraId="45E1043E" w14:textId="1AE4889A" w:rsidR="00DD278D" w:rsidRPr="00C90BFF" w:rsidRDefault="00DD278D" w:rsidP="006369FD">
            <w:pPr>
              <w:snapToGrid w:val="0"/>
              <w:spacing w:line="24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326658C1" w14:textId="77777777" w:rsidR="006369FD" w:rsidRPr="00C90BFF" w:rsidRDefault="006369FD" w:rsidP="006369FD">
            <w:pPr>
              <w:snapToGrid w:val="0"/>
              <w:spacing w:line="24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78A33566" w14:textId="646C863A" w:rsidR="006369FD" w:rsidRPr="00C90BFF" w:rsidRDefault="006369FD" w:rsidP="006369FD">
            <w:pPr>
              <w:snapToGrid w:val="0"/>
              <w:spacing w:line="24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B60977" w:rsidRPr="00B60977" w14:paraId="2E99485C" w14:textId="77777777" w:rsidTr="00267BBD">
        <w:trPr>
          <w:trHeight w:val="1117"/>
          <w:jc w:val="center"/>
        </w:trPr>
        <w:tc>
          <w:tcPr>
            <w:tcW w:w="992" w:type="pct"/>
            <w:vAlign w:val="center"/>
          </w:tcPr>
          <w:p w14:paraId="5F5C87DB" w14:textId="36A5202D" w:rsidR="00267BBD" w:rsidRPr="00C90BFF" w:rsidRDefault="00267BBD" w:rsidP="00AF43AA">
            <w:pPr>
              <w:spacing w:line="360" w:lineRule="auto"/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90BF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参加学会</w:t>
            </w:r>
            <w:r w:rsidR="00FE2170" w:rsidRPr="00C90BF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等</w:t>
            </w:r>
            <w:r w:rsidRPr="00C90BF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4008" w:type="pct"/>
            <w:vAlign w:val="center"/>
          </w:tcPr>
          <w:p w14:paraId="7BD4D26B" w14:textId="77777777" w:rsidR="00267BBD" w:rsidRPr="00C90BFF" w:rsidRDefault="00267BBD" w:rsidP="00AF43AA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60977" w:rsidRPr="00B60977" w14:paraId="129B5EAC" w14:textId="77777777" w:rsidTr="00267BBD">
        <w:trPr>
          <w:trHeight w:val="1133"/>
          <w:jc w:val="center"/>
        </w:trPr>
        <w:tc>
          <w:tcPr>
            <w:tcW w:w="989" w:type="pct"/>
            <w:vAlign w:val="center"/>
          </w:tcPr>
          <w:p w14:paraId="5628D9F6" w14:textId="6B30C505" w:rsidR="00DD278D" w:rsidRPr="00B60977" w:rsidRDefault="00267BBD" w:rsidP="00FE2170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7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会期・開催場所</w:t>
            </w:r>
          </w:p>
        </w:tc>
        <w:tc>
          <w:tcPr>
            <w:tcW w:w="4008" w:type="pct"/>
            <w:vAlign w:val="center"/>
          </w:tcPr>
          <w:p w14:paraId="783E8C5A" w14:textId="77777777" w:rsidR="00DD278D" w:rsidRPr="00B60977" w:rsidRDefault="00DD278D" w:rsidP="00D42EAB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60977" w:rsidRPr="00B60977" w14:paraId="43FAB526" w14:textId="77777777" w:rsidTr="00267BBD">
        <w:trPr>
          <w:trHeight w:val="1133"/>
          <w:jc w:val="center"/>
        </w:trPr>
        <w:tc>
          <w:tcPr>
            <w:tcW w:w="989" w:type="pct"/>
            <w:vAlign w:val="center"/>
          </w:tcPr>
          <w:p w14:paraId="53681AB5" w14:textId="77777777" w:rsidR="00B60977" w:rsidRPr="00B60977" w:rsidRDefault="00B60977" w:rsidP="00B60977">
            <w:pPr>
              <w:adjustRightInd w:val="0"/>
              <w:snapToGrid w:val="0"/>
              <w:spacing w:line="360" w:lineRule="auto"/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7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同伴教員</w:t>
            </w:r>
          </w:p>
          <w:p w14:paraId="3F453148" w14:textId="221E9740" w:rsidR="00B60977" w:rsidRPr="00B60977" w:rsidRDefault="00B60977" w:rsidP="00B60977">
            <w:pPr>
              <w:adjustRightInd w:val="0"/>
              <w:snapToGrid w:val="0"/>
              <w:spacing w:line="360" w:lineRule="auto"/>
              <w:jc w:val="distribute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B60977">
              <w:rPr>
                <w:rFonts w:ascii="ＭＳ 明朝" w:hAnsi="ＭＳ 明朝"/>
                <w:color w:val="000000" w:themeColor="text1"/>
                <w:sz w:val="16"/>
                <w:szCs w:val="16"/>
              </w:rPr>
              <w:t>(</w:t>
            </w:r>
            <w:r w:rsidRPr="00B6097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所属・職名</w:t>
            </w:r>
            <w:r w:rsidRPr="00B60977">
              <w:rPr>
                <w:rFonts w:ascii="ＭＳ 明朝" w:hAnsi="ＭＳ 明朝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008" w:type="pct"/>
            <w:vAlign w:val="center"/>
          </w:tcPr>
          <w:p w14:paraId="5C806049" w14:textId="77777777" w:rsidR="00B60977" w:rsidRPr="00B60977" w:rsidRDefault="00B60977" w:rsidP="00D42EAB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60977" w:rsidRPr="00B60977" w14:paraId="4D20BDB4" w14:textId="77777777" w:rsidTr="00B60977">
        <w:trPr>
          <w:trHeight w:val="6210"/>
          <w:jc w:val="center"/>
        </w:trPr>
        <w:tc>
          <w:tcPr>
            <w:tcW w:w="4997" w:type="pct"/>
            <w:gridSpan w:val="2"/>
          </w:tcPr>
          <w:p w14:paraId="6D8B9744" w14:textId="5A5F6C68" w:rsidR="00DD278D" w:rsidRPr="00B60977" w:rsidRDefault="00DD278D" w:rsidP="00D42EAB">
            <w:pPr>
              <w:spacing w:line="36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7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上記の</w:t>
            </w:r>
            <w:r w:rsidR="00267BBD" w:rsidRPr="00B6097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学会参加</w:t>
            </w:r>
            <w:r w:rsidR="004675BE" w:rsidRPr="00B6097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支援申請者</w:t>
            </w:r>
            <w:r w:rsidR="00D430AF" w:rsidRPr="00B6097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が</w:t>
            </w:r>
            <w:r w:rsidRPr="00B6097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本</w:t>
            </w:r>
            <w:r w:rsidR="004675BE" w:rsidRPr="00B6097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学部</w:t>
            </w:r>
            <w:r w:rsidRPr="00B6097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に在学していることを証明します。</w:t>
            </w:r>
          </w:p>
          <w:p w14:paraId="1F37010B" w14:textId="77777777" w:rsidR="00DD278D" w:rsidRPr="00B60977" w:rsidRDefault="00DD278D" w:rsidP="00D42EAB">
            <w:pPr>
              <w:spacing w:line="360" w:lineRule="auto"/>
              <w:ind w:right="63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7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令和　　年　　月　　日</w:t>
            </w:r>
          </w:p>
          <w:p w14:paraId="1C2FC7DC" w14:textId="77777777" w:rsidR="00DD278D" w:rsidRPr="00B60977" w:rsidRDefault="00DD278D" w:rsidP="00D42EAB">
            <w:pPr>
              <w:spacing w:line="36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7012F39F" w14:textId="02B93253" w:rsidR="00DD278D" w:rsidRPr="00B60977" w:rsidRDefault="00DD278D" w:rsidP="00D42EAB">
            <w:pPr>
              <w:spacing w:line="36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7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一般財団法人</w:t>
            </w:r>
            <w:r w:rsidR="005605FA" w:rsidRPr="00B60977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B6097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岩垂育英会理事長</w:t>
            </w:r>
          </w:p>
          <w:p w14:paraId="22191D84" w14:textId="77777777" w:rsidR="00DD278D" w:rsidRPr="00B60977" w:rsidRDefault="00DD278D" w:rsidP="00D42EAB">
            <w:pPr>
              <w:spacing w:line="360" w:lineRule="auto"/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7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岩　垂　正　宏　殿</w:t>
            </w:r>
          </w:p>
          <w:p w14:paraId="388E0315" w14:textId="77777777" w:rsidR="00DD278D" w:rsidRPr="00B60977" w:rsidRDefault="00DD278D" w:rsidP="00D42EAB">
            <w:pPr>
              <w:spacing w:line="36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3B1903F6" w14:textId="77777777" w:rsidR="00DD278D" w:rsidRPr="00B60977" w:rsidRDefault="00DD278D" w:rsidP="00D42EAB">
            <w:pPr>
              <w:spacing w:line="36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49B9CB35" w14:textId="77777777" w:rsidR="00DD278D" w:rsidRPr="00B60977" w:rsidRDefault="00DD278D" w:rsidP="00D42EAB">
            <w:pPr>
              <w:spacing w:line="36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143A7C33" w14:textId="007AE59D" w:rsidR="0073391C" w:rsidRPr="00B60977" w:rsidRDefault="0073391C" w:rsidP="0073391C">
            <w:pPr>
              <w:tabs>
                <w:tab w:val="left" w:pos="4715"/>
              </w:tabs>
              <w:snapToGrid w:val="0"/>
              <w:spacing w:line="240" w:lineRule="atLeast"/>
              <w:ind w:firstLineChars="790" w:firstLine="1738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7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　　　</w:t>
            </w:r>
            <w:r w:rsidRPr="00B60977">
              <w:rPr>
                <w:rFonts w:ascii="ＭＳ 明朝" w:hAnsi="ＭＳ 明朝"/>
                <w:color w:val="000000" w:themeColor="text1"/>
                <w:sz w:val="22"/>
                <w:szCs w:val="22"/>
              </w:rPr>
              <w:tab/>
            </w:r>
            <w:r w:rsidRPr="00B6097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大学　　　　　　　　　　</w:t>
            </w:r>
            <w:r w:rsidR="004675BE" w:rsidRPr="00B6097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学部</w:t>
            </w:r>
            <w:r w:rsidRPr="00B6097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長</w:t>
            </w:r>
          </w:p>
          <w:p w14:paraId="22BB602F" w14:textId="77777777" w:rsidR="0073391C" w:rsidRPr="00B60977" w:rsidRDefault="0073391C" w:rsidP="0073391C">
            <w:pPr>
              <w:snapToGrid w:val="0"/>
              <w:spacing w:line="240" w:lineRule="atLeast"/>
              <w:ind w:firstLineChars="1100" w:firstLine="24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5DAA2299" w14:textId="77777777" w:rsidR="00DD278D" w:rsidRPr="00B60977" w:rsidRDefault="00DD278D" w:rsidP="00D42EAB">
            <w:pPr>
              <w:snapToGrid w:val="0"/>
              <w:spacing w:line="240" w:lineRule="atLeast"/>
              <w:ind w:firstLineChars="2300" w:firstLine="506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62FE3414" w14:textId="77777777" w:rsidR="00DD278D" w:rsidRPr="00B60977" w:rsidRDefault="00DD278D" w:rsidP="00D42EAB">
            <w:pPr>
              <w:snapToGrid w:val="0"/>
              <w:spacing w:line="240" w:lineRule="atLeast"/>
              <w:ind w:firstLineChars="2000" w:firstLine="440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6097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氏名　　　　　　　　　　　　　　　　職印</w:t>
            </w:r>
          </w:p>
        </w:tc>
      </w:tr>
    </w:tbl>
    <w:p w14:paraId="2028C597" w14:textId="49A0C894" w:rsidR="00DD278D" w:rsidRPr="00B60977" w:rsidRDefault="00DD278D" w:rsidP="00267BBD">
      <w:pPr>
        <w:rPr>
          <w:color w:val="000000" w:themeColor="text1"/>
        </w:rPr>
      </w:pPr>
    </w:p>
    <w:sectPr w:rsidR="00DD278D" w:rsidRPr="00B60977" w:rsidSect="006148D5">
      <w:pgSz w:w="11906" w:h="16838" w:code="9"/>
      <w:pgMar w:top="1588" w:right="1418" w:bottom="1134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BA219" w14:textId="77777777" w:rsidR="00B32C7C" w:rsidRDefault="00B32C7C">
      <w:r>
        <w:separator/>
      </w:r>
    </w:p>
  </w:endnote>
  <w:endnote w:type="continuationSeparator" w:id="0">
    <w:p w14:paraId="44246CCE" w14:textId="77777777" w:rsidR="00B32C7C" w:rsidRDefault="00B32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DF692" w14:textId="77777777" w:rsidR="00B32C7C" w:rsidRDefault="00B32C7C">
      <w:r>
        <w:separator/>
      </w:r>
    </w:p>
  </w:footnote>
  <w:footnote w:type="continuationSeparator" w:id="0">
    <w:p w14:paraId="1CA55741" w14:textId="77777777" w:rsidR="00B32C7C" w:rsidRDefault="00B32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A6A8F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98430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8D"/>
    <w:rsid w:val="000222D8"/>
    <w:rsid w:val="00034A3B"/>
    <w:rsid w:val="00081437"/>
    <w:rsid w:val="00087AE3"/>
    <w:rsid w:val="00093EE5"/>
    <w:rsid w:val="000F2037"/>
    <w:rsid w:val="00112242"/>
    <w:rsid w:val="001220C3"/>
    <w:rsid w:val="00126BD5"/>
    <w:rsid w:val="001442DF"/>
    <w:rsid w:val="00157D40"/>
    <w:rsid w:val="00161BFE"/>
    <w:rsid w:val="001829AE"/>
    <w:rsid w:val="001D4F34"/>
    <w:rsid w:val="001E538C"/>
    <w:rsid w:val="002002E8"/>
    <w:rsid w:val="00224750"/>
    <w:rsid w:val="00267BBD"/>
    <w:rsid w:val="00283E79"/>
    <w:rsid w:val="002A66DA"/>
    <w:rsid w:val="002B189D"/>
    <w:rsid w:val="00301F54"/>
    <w:rsid w:val="00341F45"/>
    <w:rsid w:val="00345825"/>
    <w:rsid w:val="00361683"/>
    <w:rsid w:val="00361922"/>
    <w:rsid w:val="00366473"/>
    <w:rsid w:val="003A2DCF"/>
    <w:rsid w:val="003B00CA"/>
    <w:rsid w:val="003C4A46"/>
    <w:rsid w:val="00401206"/>
    <w:rsid w:val="0043143A"/>
    <w:rsid w:val="00437271"/>
    <w:rsid w:val="004675BE"/>
    <w:rsid w:val="004A4625"/>
    <w:rsid w:val="004A79A0"/>
    <w:rsid w:val="004C2BD6"/>
    <w:rsid w:val="004D524A"/>
    <w:rsid w:val="004D678A"/>
    <w:rsid w:val="00502475"/>
    <w:rsid w:val="00520BEF"/>
    <w:rsid w:val="005232C7"/>
    <w:rsid w:val="005534D8"/>
    <w:rsid w:val="00554216"/>
    <w:rsid w:val="005605FA"/>
    <w:rsid w:val="00567771"/>
    <w:rsid w:val="00591720"/>
    <w:rsid w:val="00593471"/>
    <w:rsid w:val="005951FF"/>
    <w:rsid w:val="005966C5"/>
    <w:rsid w:val="005A2004"/>
    <w:rsid w:val="005F1C8C"/>
    <w:rsid w:val="006074C5"/>
    <w:rsid w:val="006148D5"/>
    <w:rsid w:val="00633218"/>
    <w:rsid w:val="006369FD"/>
    <w:rsid w:val="006535E2"/>
    <w:rsid w:val="00685E3A"/>
    <w:rsid w:val="006F4B61"/>
    <w:rsid w:val="00714267"/>
    <w:rsid w:val="00721F01"/>
    <w:rsid w:val="007246D3"/>
    <w:rsid w:val="00730AC7"/>
    <w:rsid w:val="0073391C"/>
    <w:rsid w:val="00734B97"/>
    <w:rsid w:val="00737A89"/>
    <w:rsid w:val="007669E0"/>
    <w:rsid w:val="007D06EE"/>
    <w:rsid w:val="007D7C24"/>
    <w:rsid w:val="0080666A"/>
    <w:rsid w:val="00827C5E"/>
    <w:rsid w:val="0084546B"/>
    <w:rsid w:val="00847707"/>
    <w:rsid w:val="00864DAA"/>
    <w:rsid w:val="008869D7"/>
    <w:rsid w:val="008B6B21"/>
    <w:rsid w:val="008C37B9"/>
    <w:rsid w:val="00912323"/>
    <w:rsid w:val="0091486B"/>
    <w:rsid w:val="00923B85"/>
    <w:rsid w:val="00940522"/>
    <w:rsid w:val="009533D5"/>
    <w:rsid w:val="0097047A"/>
    <w:rsid w:val="009968E8"/>
    <w:rsid w:val="009B4900"/>
    <w:rsid w:val="00A65486"/>
    <w:rsid w:val="00AE527C"/>
    <w:rsid w:val="00B073EB"/>
    <w:rsid w:val="00B1766A"/>
    <w:rsid w:val="00B32C7C"/>
    <w:rsid w:val="00B40AA7"/>
    <w:rsid w:val="00B60977"/>
    <w:rsid w:val="00B6172F"/>
    <w:rsid w:val="00B63F80"/>
    <w:rsid w:val="00B75DF9"/>
    <w:rsid w:val="00B8117C"/>
    <w:rsid w:val="00B91930"/>
    <w:rsid w:val="00BA17B9"/>
    <w:rsid w:val="00BC424F"/>
    <w:rsid w:val="00BE26F3"/>
    <w:rsid w:val="00BE5E1F"/>
    <w:rsid w:val="00C0240F"/>
    <w:rsid w:val="00C0654B"/>
    <w:rsid w:val="00C22A7A"/>
    <w:rsid w:val="00C27758"/>
    <w:rsid w:val="00C8079F"/>
    <w:rsid w:val="00C90BFF"/>
    <w:rsid w:val="00C9282E"/>
    <w:rsid w:val="00C97CCC"/>
    <w:rsid w:val="00CB6F85"/>
    <w:rsid w:val="00D03309"/>
    <w:rsid w:val="00D03C52"/>
    <w:rsid w:val="00D35499"/>
    <w:rsid w:val="00D430AF"/>
    <w:rsid w:val="00D93D15"/>
    <w:rsid w:val="00DC7654"/>
    <w:rsid w:val="00DD278D"/>
    <w:rsid w:val="00E1786B"/>
    <w:rsid w:val="00E44663"/>
    <w:rsid w:val="00E44A6C"/>
    <w:rsid w:val="00E5058D"/>
    <w:rsid w:val="00E6636F"/>
    <w:rsid w:val="00EA3FAD"/>
    <w:rsid w:val="00EA78BD"/>
    <w:rsid w:val="00EC7E3A"/>
    <w:rsid w:val="00EE2F43"/>
    <w:rsid w:val="00EE66EE"/>
    <w:rsid w:val="00F107C7"/>
    <w:rsid w:val="00F548D2"/>
    <w:rsid w:val="00F715AE"/>
    <w:rsid w:val="00FB4A23"/>
    <w:rsid w:val="00FE2170"/>
    <w:rsid w:val="00FF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2059FB"/>
  <w14:defaultImageDpi w14:val="300"/>
  <w15:chartTrackingRefBased/>
  <w15:docId w15:val="{EF102318-467F-8245-B3CF-AA81FBEB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5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05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5058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5058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5058D"/>
  </w:style>
  <w:style w:type="paragraph" w:styleId="a8">
    <w:name w:val="Balloon Text"/>
    <w:basedOn w:val="a"/>
    <w:semiHidden/>
    <w:rsid w:val="00E44663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8066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06215-73A2-6B49-9AB0-D636DCA24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Yakuri</dc:creator>
  <cp:keywords/>
  <cp:lastModifiedBy>巽　敦子</cp:lastModifiedBy>
  <cp:revision>2</cp:revision>
  <cp:lastPrinted>2008-05-08T07:11:00Z</cp:lastPrinted>
  <dcterms:created xsi:type="dcterms:W3CDTF">2025-03-28T07:29:00Z</dcterms:created>
  <dcterms:modified xsi:type="dcterms:W3CDTF">2025-03-28T07:29:00Z</dcterms:modified>
</cp:coreProperties>
</file>