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08DBC" w14:textId="22C89B8D" w:rsidR="00B36263" w:rsidRDefault="002946A1">
      <w:r w:rsidRPr="002946A1">
        <w:t>12月3日開催の理工学教室主催の分については、全てのプログラムに参加し、「特別講義（特別セミナー）出席票兼講演内容要旨」を主催教室に提出することにより、大学院セミナー2回分受講したものとして取り扱います。</w:t>
      </w:r>
    </w:p>
    <w:sectPr w:rsidR="00B362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FCB3B" w14:textId="77777777" w:rsidR="002946A1" w:rsidRDefault="002946A1" w:rsidP="002946A1">
      <w:r>
        <w:separator/>
      </w:r>
    </w:p>
  </w:endnote>
  <w:endnote w:type="continuationSeparator" w:id="0">
    <w:p w14:paraId="3BE2C634" w14:textId="77777777" w:rsidR="002946A1" w:rsidRDefault="002946A1" w:rsidP="0029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40FA2" w14:textId="77777777" w:rsidR="002946A1" w:rsidRDefault="002946A1" w:rsidP="002946A1">
      <w:r>
        <w:separator/>
      </w:r>
    </w:p>
  </w:footnote>
  <w:footnote w:type="continuationSeparator" w:id="0">
    <w:p w14:paraId="25AA1ACB" w14:textId="77777777" w:rsidR="002946A1" w:rsidRDefault="002946A1" w:rsidP="00294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7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6A1"/>
    <w:rsid w:val="000E3D55"/>
    <w:rsid w:val="002946A1"/>
    <w:rsid w:val="004F16A9"/>
    <w:rsid w:val="0076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7A198"/>
  <w15:chartTrackingRefBased/>
  <w15:docId w15:val="{971012DB-AE62-4B5F-A320-A6EE97390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松原　弘文</dc:creator>
  <cp:keywords/>
  <dc:description/>
  <cp:lastModifiedBy>松原　弘文</cp:lastModifiedBy>
  <cp:revision>1</cp:revision>
  <dcterms:created xsi:type="dcterms:W3CDTF">2022-08-12T05:00:00Z</dcterms:created>
  <dcterms:modified xsi:type="dcterms:W3CDTF">2022-08-12T05:01:00Z</dcterms:modified>
</cp:coreProperties>
</file>