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793" w:rsidRDefault="00BA4793" w:rsidP="008575F5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Theme="majorEastAsia" w:eastAsiaTheme="majorEastAsia" w:hAnsiTheme="majorEastAsia"/>
          <w:b/>
          <w:i/>
          <w:noProof/>
          <w:sz w:val="44"/>
          <w:szCs w:val="44"/>
        </w:rPr>
        <w:drawing>
          <wp:inline distT="0" distB="0" distL="0" distR="0" wp14:anchorId="6A2E92F3" wp14:editId="17C860ED">
            <wp:extent cx="1552575" cy="349333"/>
            <wp:effectExtent l="0" t="0" r="0" b="0"/>
            <wp:docPr id="1" name="図 1" descr="D:\symposium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ymposium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269" cy="34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A20" w:rsidRPr="00162B92" w:rsidRDefault="008F1A20" w:rsidP="008F1A2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162B92">
        <w:rPr>
          <w:rFonts w:ascii="HG丸ｺﾞｼｯｸM-PRO" w:eastAsia="HG丸ｺﾞｼｯｸM-PRO" w:hAnsi="HG丸ｺﾞｼｯｸM-PRO" w:hint="eastAsia"/>
          <w:sz w:val="32"/>
          <w:szCs w:val="32"/>
        </w:rPr>
        <w:t>「口の難病」マイスターコース</w:t>
      </w:r>
      <w:r w:rsidR="00BA4793" w:rsidRPr="00162B9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953890" w:rsidRPr="00162B92">
        <w:rPr>
          <w:rFonts w:ascii="HG丸ｺﾞｼｯｸM-PRO" w:eastAsia="HG丸ｺﾞｼｯｸM-PRO" w:hAnsi="HG丸ｺﾞｼｯｸM-PRO" w:hint="eastAsia"/>
          <w:sz w:val="32"/>
          <w:szCs w:val="32"/>
        </w:rPr>
        <w:t>コース修了確認書</w:t>
      </w:r>
    </w:p>
    <w:p w:rsidR="002C6E51" w:rsidRPr="00162B92" w:rsidRDefault="002C6E51" w:rsidP="002C6E51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AA3AEB" w:rsidRPr="00162B92" w:rsidRDefault="00AA3AEB" w:rsidP="00AA3AE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162B92">
        <w:rPr>
          <w:rFonts w:ascii="HG丸ｺﾞｼｯｸM-PRO" w:eastAsia="HG丸ｺﾞｼｯｸM-PRO" w:hAnsi="HG丸ｺﾞｼｯｸM-PRO" w:hint="eastAsia"/>
          <w:sz w:val="20"/>
          <w:szCs w:val="20"/>
        </w:rPr>
        <w:t>【記入にあたっての注意事項】</w:t>
      </w:r>
    </w:p>
    <w:p w:rsidR="008575F5" w:rsidRPr="00BB6322" w:rsidRDefault="008575F5" w:rsidP="008575F5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BB6322">
        <w:rPr>
          <w:rFonts w:ascii="HG丸ｺﾞｼｯｸM-PRO" w:eastAsia="HG丸ｺﾞｼｯｸM-PRO" w:hAnsi="HG丸ｺﾞｼｯｸM-PRO" w:hint="eastAsia"/>
          <w:sz w:val="20"/>
          <w:szCs w:val="20"/>
        </w:rPr>
        <w:t>◆</w:t>
      </w:r>
      <w:r w:rsidRPr="00BA7C54">
        <w:rPr>
          <w:rFonts w:ascii="HG丸ｺﾞｼｯｸM-PRO" w:eastAsia="HG丸ｺﾞｼｯｸM-PRO" w:hAnsi="HG丸ｺﾞｼｯｸM-PRO" w:hint="eastAsia"/>
          <w:sz w:val="20"/>
          <w:szCs w:val="20"/>
        </w:rPr>
        <w:t>下記内容を記入作成し、</w:t>
      </w:r>
      <w:r w:rsidRPr="00BB6322">
        <w:rPr>
          <w:rFonts w:ascii="HG丸ｺﾞｼｯｸM-PRO" w:eastAsia="HG丸ｺﾞｼｯｸM-PRO" w:hAnsi="HG丸ｺﾞｼｯｸM-PRO" w:hint="eastAsia"/>
          <w:sz w:val="20"/>
          <w:szCs w:val="20"/>
        </w:rPr>
        <w:t>ホームページに掲載する期限までに提出すること</w:t>
      </w:r>
    </w:p>
    <w:p w:rsidR="00AA3AEB" w:rsidRPr="00162B92" w:rsidRDefault="00AA3AEB" w:rsidP="00AA3AE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162B92">
        <w:rPr>
          <w:rFonts w:ascii="HG丸ｺﾞｼｯｸM-PRO" w:eastAsia="HG丸ｺﾞｼｯｸM-PRO" w:hAnsi="HG丸ｺﾞｼｯｸM-PRO" w:hint="eastAsia"/>
          <w:sz w:val="20"/>
          <w:szCs w:val="20"/>
        </w:rPr>
        <w:t>◆修了要件の充足・未充足に関わらず、全員提出すること</w:t>
      </w:r>
    </w:p>
    <w:p w:rsidR="00162B92" w:rsidRPr="00162B92" w:rsidRDefault="00162B92" w:rsidP="00AA3AEB">
      <w:pPr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99"/>
        <w:gridCol w:w="2264"/>
        <w:gridCol w:w="1415"/>
        <w:gridCol w:w="3962"/>
      </w:tblGrid>
      <w:tr w:rsidR="00162B92" w:rsidRPr="00162B92" w:rsidTr="00A40A6A">
        <w:trPr>
          <w:jc w:val="center"/>
        </w:trPr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E51" w:rsidRPr="00162B92" w:rsidRDefault="002C6E51" w:rsidP="00A40A6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62B92">
              <w:rPr>
                <w:rFonts w:ascii="HG丸ｺﾞｼｯｸM-PRO" w:eastAsia="HG丸ｺﾞｼｯｸM-PRO" w:hAnsi="HG丸ｺﾞｼｯｸM-PRO" w:hint="eastAsia"/>
                <w:szCs w:val="21"/>
              </w:rPr>
              <w:t>所属教室</w:t>
            </w:r>
          </w:p>
          <w:p w:rsidR="002C6E51" w:rsidRPr="00162B92" w:rsidRDefault="002C6E51" w:rsidP="00A40A6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62B92">
              <w:rPr>
                <w:rFonts w:ascii="HG丸ｺﾞｼｯｸM-PRO" w:eastAsia="HG丸ｺﾞｼｯｸM-PRO" w:hAnsi="HG丸ｺﾞｼｯｸM-PRO" w:hint="eastAsia"/>
                <w:szCs w:val="21"/>
              </w:rPr>
              <w:t>所属診療科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6E51" w:rsidRPr="00162B92" w:rsidRDefault="002C6E51" w:rsidP="00A40A6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62B92" w:rsidRPr="00162B92" w:rsidTr="002C6E51">
        <w:trPr>
          <w:trHeight w:val="555"/>
          <w:jc w:val="center"/>
        </w:trPr>
        <w:tc>
          <w:tcPr>
            <w:tcW w:w="14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6E51" w:rsidRPr="00162B92" w:rsidRDefault="002C6E51" w:rsidP="00A40A6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62B92">
              <w:rPr>
                <w:rFonts w:ascii="HG丸ｺﾞｼｯｸM-PRO" w:eastAsia="HG丸ｺﾞｼｯｸM-PRO" w:hAnsi="HG丸ｺﾞｼｯｸM-PRO" w:hint="eastAsia"/>
                <w:szCs w:val="21"/>
              </w:rPr>
              <w:t>登録生番号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6E51" w:rsidRPr="00162B92" w:rsidRDefault="002C6E51" w:rsidP="00A40A6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6E51" w:rsidRPr="00162B92" w:rsidRDefault="002C6E51" w:rsidP="00A40A6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62B92">
              <w:rPr>
                <w:rFonts w:ascii="HG丸ｺﾞｼｯｸM-PRO" w:eastAsia="HG丸ｺﾞｼｯｸM-PRO" w:hAnsi="HG丸ｺﾞｼｯｸM-PRO" w:hint="eastAsia"/>
                <w:szCs w:val="21"/>
              </w:rPr>
              <w:t>氏　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6E51" w:rsidRPr="00162B92" w:rsidRDefault="002C6E51" w:rsidP="00A40A6A">
            <w:pPr>
              <w:rPr>
                <w:rFonts w:ascii="HG丸ｺﾞｼｯｸM-PRO" w:eastAsia="HG丸ｺﾞｼｯｸM-PRO" w:hAnsi="HG丸ｺﾞｼｯｸM-PRO"/>
                <w:szCs w:val="21"/>
                <w:vertAlign w:val="superscript"/>
              </w:rPr>
            </w:pPr>
          </w:p>
        </w:tc>
      </w:tr>
    </w:tbl>
    <w:p w:rsidR="00162B92" w:rsidRPr="008575F5" w:rsidRDefault="00162B92" w:rsidP="00584E1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FB3A75" w:rsidRPr="00162B92" w:rsidRDefault="00941B45" w:rsidP="00FB3A75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コース</w:t>
      </w:r>
      <w:r w:rsidR="00953890" w:rsidRPr="00162B9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期間に参加（受講）したセミナー等の回数</w:t>
      </w:r>
    </w:p>
    <w:tbl>
      <w:tblPr>
        <w:tblStyle w:val="a5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20"/>
        <w:gridCol w:w="3210"/>
        <w:gridCol w:w="2654"/>
        <w:gridCol w:w="1958"/>
      </w:tblGrid>
      <w:tr w:rsidR="00162B92" w:rsidRPr="00162B92" w:rsidTr="002C6E51">
        <w:trPr>
          <w:trHeight w:val="592"/>
        </w:trPr>
        <w:tc>
          <w:tcPr>
            <w:tcW w:w="4395" w:type="dxa"/>
            <w:gridSpan w:val="2"/>
            <w:tcBorders>
              <w:bottom w:val="single" w:sz="8" w:space="0" w:color="auto"/>
            </w:tcBorders>
            <w:shd w:val="pct5" w:color="auto" w:fill="auto"/>
            <w:vAlign w:val="center"/>
          </w:tcPr>
          <w:p w:rsidR="00953890" w:rsidRPr="00162B92" w:rsidRDefault="00953890" w:rsidP="006C512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2B92">
              <w:rPr>
                <w:rFonts w:ascii="HG丸ｺﾞｼｯｸM-PRO" w:eastAsia="HG丸ｺﾞｼｯｸM-PRO" w:hAnsi="HG丸ｺﾞｼｯｸM-PRO" w:hint="eastAsia"/>
                <w:sz w:val="22"/>
              </w:rPr>
              <w:t>科目区分</w:t>
            </w:r>
          </w:p>
        </w:tc>
        <w:tc>
          <w:tcPr>
            <w:tcW w:w="2693" w:type="dxa"/>
            <w:tcBorders>
              <w:bottom w:val="single" w:sz="8" w:space="0" w:color="auto"/>
            </w:tcBorders>
            <w:shd w:val="pct5" w:color="auto" w:fill="auto"/>
            <w:vAlign w:val="center"/>
          </w:tcPr>
          <w:p w:rsidR="00953890" w:rsidRPr="00162B92" w:rsidRDefault="00953890" w:rsidP="006C512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2B92">
              <w:rPr>
                <w:rFonts w:ascii="HG丸ｺﾞｼｯｸM-PRO" w:eastAsia="HG丸ｺﾞｼｯｸM-PRO" w:hAnsi="HG丸ｺﾞｼｯｸM-PRO" w:hint="eastAsia"/>
                <w:sz w:val="22"/>
              </w:rPr>
              <w:t>必要回数</w:t>
            </w:r>
            <w:r w:rsidR="00B40F14" w:rsidRPr="00162B92">
              <w:rPr>
                <w:rFonts w:ascii="HG丸ｺﾞｼｯｸM-PRO" w:eastAsia="HG丸ｺﾞｼｯｸM-PRO" w:hAnsi="HG丸ｺﾞｼｯｸM-PRO" w:hint="eastAsia"/>
                <w:sz w:val="22"/>
              </w:rPr>
              <w:t>（修了要件）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953890" w:rsidRPr="00162B92" w:rsidRDefault="00B40F14" w:rsidP="006C512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2B92">
              <w:rPr>
                <w:rFonts w:ascii="HG丸ｺﾞｼｯｸM-PRO" w:eastAsia="HG丸ｺﾞｼｯｸM-PRO" w:hAnsi="HG丸ｺﾞｼｯｸM-PRO" w:hint="eastAsia"/>
                <w:sz w:val="22"/>
              </w:rPr>
              <w:t>参加（受講）回数</w:t>
            </w:r>
          </w:p>
        </w:tc>
      </w:tr>
      <w:tr w:rsidR="00162B92" w:rsidRPr="00162B92" w:rsidTr="002C6E51">
        <w:trPr>
          <w:trHeight w:val="558"/>
        </w:trPr>
        <w:tc>
          <w:tcPr>
            <w:tcW w:w="4395" w:type="dxa"/>
            <w:gridSpan w:val="2"/>
            <w:shd w:val="pct5" w:color="auto" w:fill="auto"/>
            <w:vAlign w:val="center"/>
          </w:tcPr>
          <w:p w:rsidR="00953890" w:rsidRPr="00162B92" w:rsidRDefault="00953890" w:rsidP="006C512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62B92">
              <w:rPr>
                <w:rFonts w:ascii="HG丸ｺﾞｼｯｸM-PRO" w:eastAsia="HG丸ｺﾞｼｯｸM-PRO" w:hAnsi="HG丸ｺﾞｼｯｸM-PRO" w:hint="eastAsia"/>
                <w:sz w:val="22"/>
              </w:rPr>
              <w:t>総合症例検討会</w:t>
            </w:r>
          </w:p>
        </w:tc>
        <w:tc>
          <w:tcPr>
            <w:tcW w:w="2693" w:type="dxa"/>
            <w:shd w:val="pct5" w:color="auto" w:fill="auto"/>
            <w:vAlign w:val="center"/>
          </w:tcPr>
          <w:p w:rsidR="00953890" w:rsidRPr="00162B92" w:rsidRDefault="00941B45" w:rsidP="006C512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 w:rsidR="00953890" w:rsidRPr="00162B92">
              <w:rPr>
                <w:rFonts w:ascii="HG丸ｺﾞｼｯｸM-PRO" w:eastAsia="HG丸ｺﾞｼｯｸM-PRO" w:hAnsi="HG丸ｺﾞｼｯｸM-PRO" w:hint="eastAsia"/>
                <w:sz w:val="22"/>
              </w:rPr>
              <w:t>回以上</w:t>
            </w:r>
          </w:p>
        </w:tc>
        <w:tc>
          <w:tcPr>
            <w:tcW w:w="1984" w:type="dxa"/>
            <w:vAlign w:val="center"/>
          </w:tcPr>
          <w:p w:rsidR="00953890" w:rsidRPr="00162B92" w:rsidRDefault="00953890" w:rsidP="006C512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62B92" w:rsidRPr="00162B92" w:rsidTr="002C6E51">
        <w:tc>
          <w:tcPr>
            <w:tcW w:w="4395" w:type="dxa"/>
            <w:gridSpan w:val="2"/>
            <w:shd w:val="pct5" w:color="auto" w:fill="auto"/>
            <w:vAlign w:val="center"/>
          </w:tcPr>
          <w:p w:rsidR="00953890" w:rsidRPr="00162B92" w:rsidRDefault="00953890" w:rsidP="006C512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62B92">
              <w:rPr>
                <w:rFonts w:ascii="HG丸ｺﾞｼｯｸM-PRO" w:eastAsia="HG丸ｺﾞｼｯｸM-PRO" w:hAnsi="HG丸ｺﾞｼｯｸM-PRO" w:hint="eastAsia"/>
                <w:sz w:val="22"/>
              </w:rPr>
              <w:t>Ｏｐｅｎ教室会</w:t>
            </w:r>
          </w:p>
        </w:tc>
        <w:tc>
          <w:tcPr>
            <w:tcW w:w="2693" w:type="dxa"/>
            <w:shd w:val="pct5" w:color="auto" w:fill="auto"/>
            <w:vAlign w:val="center"/>
          </w:tcPr>
          <w:p w:rsidR="00953890" w:rsidRDefault="00941B45" w:rsidP="006C512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="00953890" w:rsidRPr="00162B92">
              <w:rPr>
                <w:rFonts w:ascii="HG丸ｺﾞｼｯｸM-PRO" w:eastAsia="HG丸ｺﾞｼｯｸM-PRO" w:hAnsi="HG丸ｺﾞｼｯｸM-PRO" w:hint="eastAsia"/>
                <w:sz w:val="22"/>
              </w:rPr>
              <w:t>回以上（うち他教室１回以上）</w:t>
            </w:r>
          </w:p>
          <w:p w:rsidR="00941B45" w:rsidRPr="00162B92" w:rsidRDefault="00941B45" w:rsidP="006C512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或いは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、８回以上</w:t>
            </w:r>
          </w:p>
        </w:tc>
        <w:tc>
          <w:tcPr>
            <w:tcW w:w="1984" w:type="dxa"/>
            <w:vAlign w:val="center"/>
          </w:tcPr>
          <w:p w:rsidR="00953890" w:rsidRPr="00162B92" w:rsidRDefault="00953890" w:rsidP="006C512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62B92" w:rsidRPr="00162B92" w:rsidTr="002C6E51">
        <w:trPr>
          <w:trHeight w:val="376"/>
        </w:trPr>
        <w:tc>
          <w:tcPr>
            <w:tcW w:w="1134" w:type="dxa"/>
            <w:vMerge w:val="restart"/>
            <w:shd w:val="pct5" w:color="auto" w:fill="auto"/>
            <w:vAlign w:val="center"/>
          </w:tcPr>
          <w:p w:rsidR="00953890" w:rsidRPr="00162B92" w:rsidRDefault="00953890" w:rsidP="006C512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62B92">
              <w:rPr>
                <w:rFonts w:ascii="HG丸ｺﾞｼｯｸM-PRO" w:eastAsia="HG丸ｺﾞｼｯｸM-PRO" w:hAnsi="HG丸ｺﾞｼｯｸM-PRO" w:hint="eastAsia"/>
                <w:sz w:val="22"/>
              </w:rPr>
              <w:t>特別講義</w:t>
            </w:r>
          </w:p>
        </w:tc>
        <w:tc>
          <w:tcPr>
            <w:tcW w:w="3261" w:type="dxa"/>
            <w:shd w:val="pct5" w:color="auto" w:fill="auto"/>
            <w:vAlign w:val="center"/>
          </w:tcPr>
          <w:p w:rsidR="00953890" w:rsidRPr="00162B92" w:rsidRDefault="00953890" w:rsidP="006C51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62B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「口の難病」クリニカルセミナー</w:t>
            </w:r>
          </w:p>
        </w:tc>
        <w:tc>
          <w:tcPr>
            <w:tcW w:w="2693" w:type="dxa"/>
            <w:vMerge w:val="restart"/>
            <w:shd w:val="pct5" w:color="auto" w:fill="auto"/>
            <w:vAlign w:val="center"/>
          </w:tcPr>
          <w:p w:rsidR="00953890" w:rsidRPr="00162B92" w:rsidRDefault="00941B45" w:rsidP="006C512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すべての中から８</w:t>
            </w:r>
            <w:r w:rsidR="00953890" w:rsidRPr="00162B92">
              <w:rPr>
                <w:rFonts w:ascii="HG丸ｺﾞｼｯｸM-PRO" w:eastAsia="HG丸ｺﾞｼｯｸM-PRO" w:hAnsi="HG丸ｺﾞｼｯｸM-PRO" w:hint="eastAsia"/>
                <w:sz w:val="22"/>
              </w:rPr>
              <w:t>回以上</w:t>
            </w:r>
          </w:p>
        </w:tc>
        <w:tc>
          <w:tcPr>
            <w:tcW w:w="1984" w:type="dxa"/>
            <w:vMerge w:val="restart"/>
            <w:vAlign w:val="center"/>
          </w:tcPr>
          <w:p w:rsidR="00953890" w:rsidRPr="00162B92" w:rsidRDefault="00953890" w:rsidP="006C512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62B92" w:rsidRPr="00162B92" w:rsidTr="002C6E51">
        <w:trPr>
          <w:trHeight w:val="411"/>
        </w:trPr>
        <w:tc>
          <w:tcPr>
            <w:tcW w:w="1134" w:type="dxa"/>
            <w:vMerge/>
            <w:shd w:val="pct5" w:color="auto" w:fill="auto"/>
            <w:vAlign w:val="center"/>
          </w:tcPr>
          <w:p w:rsidR="00953890" w:rsidRPr="00162B92" w:rsidRDefault="00953890" w:rsidP="006C512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1" w:type="dxa"/>
            <w:shd w:val="pct5" w:color="auto" w:fill="auto"/>
            <w:vAlign w:val="center"/>
          </w:tcPr>
          <w:p w:rsidR="00953890" w:rsidRPr="00162B92" w:rsidRDefault="00953890" w:rsidP="006C51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62B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「口の難病」セミナー</w:t>
            </w:r>
          </w:p>
        </w:tc>
        <w:tc>
          <w:tcPr>
            <w:tcW w:w="2693" w:type="dxa"/>
            <w:vMerge/>
            <w:shd w:val="pct5" w:color="auto" w:fill="auto"/>
            <w:vAlign w:val="center"/>
          </w:tcPr>
          <w:p w:rsidR="00953890" w:rsidRPr="00162B92" w:rsidRDefault="00953890" w:rsidP="006C512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953890" w:rsidRPr="00162B92" w:rsidRDefault="00953890" w:rsidP="006C512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62B92" w:rsidRPr="00162B92" w:rsidTr="002C6E51">
        <w:trPr>
          <w:trHeight w:val="417"/>
        </w:trPr>
        <w:tc>
          <w:tcPr>
            <w:tcW w:w="1134" w:type="dxa"/>
            <w:vMerge/>
            <w:shd w:val="pct5" w:color="auto" w:fill="auto"/>
            <w:vAlign w:val="center"/>
          </w:tcPr>
          <w:p w:rsidR="00953890" w:rsidRPr="00162B92" w:rsidRDefault="00953890" w:rsidP="006C512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1" w:type="dxa"/>
            <w:shd w:val="pct5" w:color="auto" w:fill="auto"/>
            <w:vAlign w:val="center"/>
          </w:tcPr>
          <w:p w:rsidR="00953890" w:rsidRPr="00162B92" w:rsidRDefault="00953890" w:rsidP="006C51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62B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大学院特別講義</w:t>
            </w:r>
          </w:p>
        </w:tc>
        <w:tc>
          <w:tcPr>
            <w:tcW w:w="2693" w:type="dxa"/>
            <w:vMerge/>
            <w:shd w:val="pct5" w:color="auto" w:fill="auto"/>
            <w:vAlign w:val="center"/>
          </w:tcPr>
          <w:p w:rsidR="00953890" w:rsidRPr="00162B92" w:rsidRDefault="00953890" w:rsidP="006C512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953890" w:rsidRPr="00162B92" w:rsidRDefault="00953890" w:rsidP="006C512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62B92" w:rsidRPr="00162B92" w:rsidTr="002C6E51">
        <w:trPr>
          <w:trHeight w:val="589"/>
        </w:trPr>
        <w:tc>
          <w:tcPr>
            <w:tcW w:w="4395" w:type="dxa"/>
            <w:gridSpan w:val="2"/>
            <w:shd w:val="pct5" w:color="auto" w:fill="auto"/>
            <w:vAlign w:val="center"/>
          </w:tcPr>
          <w:p w:rsidR="00953890" w:rsidRPr="00162B92" w:rsidRDefault="00953890" w:rsidP="006C512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62B92">
              <w:rPr>
                <w:rFonts w:ascii="HG丸ｺﾞｼｯｸM-PRO" w:eastAsia="HG丸ｺﾞｼｯｸM-PRO" w:hAnsi="HG丸ｺﾞｼｯｸM-PRO" w:hint="eastAsia"/>
                <w:sz w:val="22"/>
              </w:rPr>
              <w:t>「口の難病」臨床演習</w:t>
            </w:r>
          </w:p>
        </w:tc>
        <w:tc>
          <w:tcPr>
            <w:tcW w:w="2693" w:type="dxa"/>
            <w:shd w:val="pct5" w:color="auto" w:fill="auto"/>
            <w:vAlign w:val="center"/>
          </w:tcPr>
          <w:p w:rsidR="00953890" w:rsidRPr="00162B92" w:rsidRDefault="00977D02" w:rsidP="006C512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１回</w:t>
            </w:r>
          </w:p>
        </w:tc>
        <w:tc>
          <w:tcPr>
            <w:tcW w:w="1984" w:type="dxa"/>
            <w:vAlign w:val="center"/>
          </w:tcPr>
          <w:p w:rsidR="00953890" w:rsidRPr="00162B92" w:rsidRDefault="00953890" w:rsidP="006C512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2C6E51" w:rsidRPr="00162B92" w:rsidRDefault="002C6E51" w:rsidP="00162B92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162B92">
        <w:rPr>
          <w:rFonts w:ascii="HG丸ｺﾞｼｯｸM-PRO" w:eastAsia="HG丸ｺﾞｼｯｸM-PRO" w:hAnsi="HG丸ｺﾞｼｯｸM-PRO" w:hint="eastAsia"/>
          <w:sz w:val="20"/>
          <w:szCs w:val="20"/>
        </w:rPr>
        <w:t>※「参加（受講）回数」欄を記入し、「マイスターコース参加（受講）票」をすべて添付すること。</w:t>
      </w:r>
    </w:p>
    <w:p w:rsidR="004E3BDE" w:rsidRDefault="00756717" w:rsidP="004E3BDE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A05B6A">
        <w:rPr>
          <w:rFonts w:ascii="HG丸ｺﾞｼｯｸM-PRO" w:eastAsia="HG丸ｺﾞｼｯｸM-PRO" w:hAnsi="HG丸ｺﾞｼｯｸM-PRO" w:hint="eastAsia"/>
          <w:sz w:val="20"/>
          <w:szCs w:val="20"/>
        </w:rPr>
        <w:t>マイスター</w:t>
      </w:r>
      <w:r w:rsidR="00A05B6A">
        <w:rPr>
          <w:rFonts w:ascii="HG丸ｺﾞｼｯｸM-PRO" w:eastAsia="HG丸ｺﾞｼｯｸM-PRO" w:hAnsi="HG丸ｺﾞｼｯｸM-PRO"/>
          <w:sz w:val="20"/>
          <w:szCs w:val="20"/>
        </w:rPr>
        <w:t>コース</w:t>
      </w:r>
      <w:r w:rsidR="00A05B6A">
        <w:rPr>
          <w:rFonts w:ascii="HG丸ｺﾞｼｯｸM-PRO" w:eastAsia="HG丸ｺﾞｼｯｸM-PRO" w:hAnsi="HG丸ｺﾞｼｯｸM-PRO" w:hint="eastAsia"/>
          <w:sz w:val="20"/>
          <w:szCs w:val="20"/>
        </w:rPr>
        <w:t>登録期間</w:t>
      </w:r>
      <w:r w:rsidR="00A05B6A">
        <w:rPr>
          <w:rFonts w:ascii="HG丸ｺﾞｼｯｸM-PRO" w:eastAsia="HG丸ｺﾞｼｯｸM-PRO" w:hAnsi="HG丸ｺﾞｼｯｸM-PRO"/>
          <w:sz w:val="20"/>
          <w:szCs w:val="20"/>
        </w:rPr>
        <w:t>の参加票</w:t>
      </w:r>
      <w:r w:rsidR="00A05B6A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A05B6A">
        <w:rPr>
          <w:rFonts w:ascii="HG丸ｺﾞｼｯｸM-PRO" w:eastAsia="HG丸ｺﾞｼｯｸM-PRO" w:hAnsi="HG丸ｺﾞｼｯｸM-PRO"/>
          <w:sz w:val="20"/>
          <w:szCs w:val="20"/>
        </w:rPr>
        <w:t>受講票は、４年間有効です。（</w:t>
      </w:r>
      <w:r w:rsidR="00A05B6A">
        <w:rPr>
          <w:rFonts w:ascii="HG丸ｺﾞｼｯｸM-PRO" w:eastAsia="HG丸ｺﾞｼｯｸM-PRO" w:hAnsi="HG丸ｺﾞｼｯｸM-PRO" w:hint="eastAsia"/>
          <w:sz w:val="20"/>
          <w:szCs w:val="20"/>
        </w:rPr>
        <w:t>大学院生として</w:t>
      </w:r>
      <w:r w:rsidR="00A05B6A">
        <w:rPr>
          <w:rFonts w:ascii="HG丸ｺﾞｼｯｸM-PRO" w:eastAsia="HG丸ｺﾞｼｯｸM-PRO" w:hAnsi="HG丸ｺﾞｼｯｸM-PRO"/>
          <w:sz w:val="20"/>
          <w:szCs w:val="20"/>
        </w:rPr>
        <w:t>受講したものは無効です）</w:t>
      </w:r>
    </w:p>
    <w:p w:rsidR="00C745EA" w:rsidRDefault="00C745EA" w:rsidP="00C745EA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コースの修了確認</w:t>
      </w:r>
    </w:p>
    <w:tbl>
      <w:tblPr>
        <w:tblStyle w:val="a5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337"/>
        <w:gridCol w:w="4605"/>
      </w:tblGrid>
      <w:tr w:rsidR="00C745EA" w:rsidTr="00C745EA">
        <w:trPr>
          <w:trHeight w:val="592"/>
        </w:trPr>
        <w:tc>
          <w:tcPr>
            <w:tcW w:w="9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  <w:hideMark/>
          </w:tcPr>
          <w:p w:rsidR="00C745EA" w:rsidRDefault="00C745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コースの修了要件の充足</w:t>
            </w:r>
          </w:p>
        </w:tc>
      </w:tr>
      <w:tr w:rsidR="00C745EA" w:rsidTr="00C745EA">
        <w:trPr>
          <w:trHeight w:val="698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5EA" w:rsidRDefault="00C745EA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充足している（コース修了）</w:t>
            </w:r>
          </w:p>
          <w:p w:rsidR="00C745EA" w:rsidRDefault="00C745EA">
            <w:pPr>
              <w:pStyle w:val="a6"/>
              <w:ind w:leftChars="0" w:left="36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【口の難病マイスターコース修了】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45EA" w:rsidRDefault="00C745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充足していない</w:t>
            </w:r>
          </w:p>
        </w:tc>
      </w:tr>
    </w:tbl>
    <w:p w:rsidR="00C745EA" w:rsidRDefault="00C745EA" w:rsidP="00C745EA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※いずれかに</w:t>
      </w:r>
      <w:r>
        <w:rPr>
          <w:rFonts w:ascii="ＭＳ 明朝" w:eastAsia="ＭＳ 明朝" w:hAnsi="ＭＳ 明朝" w:cs="ＭＳ 明朝" w:hint="eastAsia"/>
          <w:sz w:val="20"/>
          <w:szCs w:val="20"/>
        </w:rPr>
        <w:t>☑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をすること。</w:t>
      </w:r>
    </w:p>
    <w:p w:rsidR="00941B45" w:rsidRPr="00C745EA" w:rsidRDefault="00941B45" w:rsidP="004E3BD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8575F5" w:rsidRPr="008575F5" w:rsidRDefault="008575F5" w:rsidP="004E3BDE">
      <w:pPr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:rsidR="004E3BDE" w:rsidRPr="00E113D6" w:rsidRDefault="00F3370B" w:rsidP="004E3BDE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u w:val="single"/>
        </w:rPr>
      </w:pPr>
      <w:bookmarkStart w:id="0" w:name="_GoBack"/>
      <w:r w:rsidRPr="00E113D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所属教室（診療科）の長</w:t>
      </w:r>
      <w:r w:rsidR="004E3BDE" w:rsidRPr="00E113D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の最終確認</w:t>
      </w:r>
      <w:r w:rsidR="000041CC" w:rsidRPr="00E113D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欄</w:t>
      </w:r>
    </w:p>
    <w:p w:rsidR="004E3BDE" w:rsidRPr="00E113D6" w:rsidRDefault="004E3BDE" w:rsidP="004E3BDE">
      <w:pPr>
        <w:snapToGrid w:val="0"/>
        <w:jc w:val="righ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4E3BDE" w:rsidRPr="00E113D6" w:rsidRDefault="004E3BDE" w:rsidP="00162B92">
      <w:pPr>
        <w:snapToGrid w:val="0"/>
        <w:ind w:right="240" w:firstLineChars="100" w:firstLine="24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E113D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上記の</w:t>
      </w:r>
      <w:r w:rsidR="00EB061A" w:rsidRPr="00E113D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とおり</w:t>
      </w:r>
      <w:r w:rsidR="00AA3AEB" w:rsidRPr="00E113D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であることを確認した</w:t>
      </w:r>
      <w:r w:rsidRPr="00E113D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。</w:t>
      </w:r>
    </w:p>
    <w:p w:rsidR="00AA3AEB" w:rsidRPr="00E113D6" w:rsidRDefault="00AA3AEB" w:rsidP="00162B92">
      <w:pPr>
        <w:snapToGrid w:val="0"/>
        <w:ind w:right="240" w:firstLineChars="100" w:firstLine="24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4E3BDE" w:rsidRPr="00E113D6" w:rsidRDefault="004E3BDE" w:rsidP="004E3BDE">
      <w:pPr>
        <w:snapToGrid w:val="0"/>
        <w:jc w:val="righ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B922C2" w:rsidRPr="00E113D6" w:rsidRDefault="00F3370B" w:rsidP="004E3BDE">
      <w:pPr>
        <w:snapToGrid w:val="0"/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u w:val="single"/>
        </w:rPr>
      </w:pPr>
      <w:r w:rsidRPr="00E113D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所属教室（診療科）の長</w:t>
      </w:r>
      <w:r w:rsidR="00AA3AEB" w:rsidRPr="00E113D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氏名</w:t>
      </w:r>
      <w:r w:rsidR="004E3BDE" w:rsidRPr="00E113D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　　　　　</w:t>
      </w:r>
      <w:r w:rsidR="00AA3AEB" w:rsidRPr="00E113D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　</w:t>
      </w:r>
      <w:r w:rsidR="004E3BDE" w:rsidRPr="00E113D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　　　　　印</w:t>
      </w:r>
      <w:bookmarkEnd w:id="0"/>
    </w:p>
    <w:sectPr w:rsidR="00B922C2" w:rsidRPr="00E113D6" w:rsidSect="004E3BDE">
      <w:pgSz w:w="11906" w:h="16838" w:code="9"/>
      <w:pgMar w:top="851" w:right="1418" w:bottom="851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002" w:rsidRDefault="00837002" w:rsidP="00D57C57">
      <w:r>
        <w:separator/>
      </w:r>
    </w:p>
  </w:endnote>
  <w:endnote w:type="continuationSeparator" w:id="0">
    <w:p w:rsidR="00837002" w:rsidRDefault="00837002" w:rsidP="00D5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002" w:rsidRDefault="00837002" w:rsidP="00D57C57">
      <w:r>
        <w:separator/>
      </w:r>
    </w:p>
  </w:footnote>
  <w:footnote w:type="continuationSeparator" w:id="0">
    <w:p w:rsidR="00837002" w:rsidRDefault="00837002" w:rsidP="00D57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C10BC"/>
    <w:multiLevelType w:val="hybridMultilevel"/>
    <w:tmpl w:val="9DF666BC"/>
    <w:lvl w:ilvl="0" w:tplc="CDB299E6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19D0946"/>
    <w:multiLevelType w:val="hybridMultilevel"/>
    <w:tmpl w:val="707E3082"/>
    <w:lvl w:ilvl="0" w:tplc="2EF4A2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3E2E61"/>
    <w:multiLevelType w:val="hybridMultilevel"/>
    <w:tmpl w:val="183E4F38"/>
    <w:lvl w:ilvl="0" w:tplc="0EE00E98"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8A92DE8"/>
    <w:multiLevelType w:val="hybridMultilevel"/>
    <w:tmpl w:val="35460BC2"/>
    <w:lvl w:ilvl="0" w:tplc="4DF2C84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DE328E"/>
    <w:multiLevelType w:val="hybridMultilevel"/>
    <w:tmpl w:val="3A9E0FA0"/>
    <w:lvl w:ilvl="0" w:tplc="958816C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bordersDoNotSurroundHeader/>
  <w:bordersDoNotSurroundFooter/>
  <w:defaultTabStop w:val="840"/>
  <w:drawingGridVerticalSpacing w:val="2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3F"/>
    <w:rsid w:val="000041CC"/>
    <w:rsid w:val="0002643F"/>
    <w:rsid w:val="000513FE"/>
    <w:rsid w:val="000E01F2"/>
    <w:rsid w:val="000E3686"/>
    <w:rsid w:val="000E6924"/>
    <w:rsid w:val="00162B92"/>
    <w:rsid w:val="001A202D"/>
    <w:rsid w:val="0020685A"/>
    <w:rsid w:val="002520B3"/>
    <w:rsid w:val="00290917"/>
    <w:rsid w:val="002C6E51"/>
    <w:rsid w:val="00336447"/>
    <w:rsid w:val="003B5C66"/>
    <w:rsid w:val="004433C5"/>
    <w:rsid w:val="004A12C7"/>
    <w:rsid w:val="004C6286"/>
    <w:rsid w:val="004D1C5A"/>
    <w:rsid w:val="004E3BDE"/>
    <w:rsid w:val="00584E19"/>
    <w:rsid w:val="00595067"/>
    <w:rsid w:val="00642693"/>
    <w:rsid w:val="00645D12"/>
    <w:rsid w:val="00656A96"/>
    <w:rsid w:val="006678A5"/>
    <w:rsid w:val="00680B81"/>
    <w:rsid w:val="006A786F"/>
    <w:rsid w:val="006C3889"/>
    <w:rsid w:val="006C5126"/>
    <w:rsid w:val="006C6122"/>
    <w:rsid w:val="006E2AAF"/>
    <w:rsid w:val="006E349E"/>
    <w:rsid w:val="00703797"/>
    <w:rsid w:val="007343FB"/>
    <w:rsid w:val="00747590"/>
    <w:rsid w:val="00756717"/>
    <w:rsid w:val="007A0378"/>
    <w:rsid w:val="0080443B"/>
    <w:rsid w:val="00837002"/>
    <w:rsid w:val="0085428D"/>
    <w:rsid w:val="008575F5"/>
    <w:rsid w:val="00864353"/>
    <w:rsid w:val="00876045"/>
    <w:rsid w:val="008F1A20"/>
    <w:rsid w:val="00916057"/>
    <w:rsid w:val="0093509E"/>
    <w:rsid w:val="0093760E"/>
    <w:rsid w:val="00941B45"/>
    <w:rsid w:val="009463F6"/>
    <w:rsid w:val="00953890"/>
    <w:rsid w:val="0096227F"/>
    <w:rsid w:val="00963085"/>
    <w:rsid w:val="00977D02"/>
    <w:rsid w:val="009A2D1A"/>
    <w:rsid w:val="00A05B6A"/>
    <w:rsid w:val="00A46F1B"/>
    <w:rsid w:val="00A76D9B"/>
    <w:rsid w:val="00A9291F"/>
    <w:rsid w:val="00AA3AEB"/>
    <w:rsid w:val="00B40F14"/>
    <w:rsid w:val="00B90624"/>
    <w:rsid w:val="00B922C2"/>
    <w:rsid w:val="00BA4793"/>
    <w:rsid w:val="00BB5939"/>
    <w:rsid w:val="00BD0AC2"/>
    <w:rsid w:val="00BF3739"/>
    <w:rsid w:val="00C332BF"/>
    <w:rsid w:val="00C745EA"/>
    <w:rsid w:val="00C75FA7"/>
    <w:rsid w:val="00C85FBA"/>
    <w:rsid w:val="00C90B82"/>
    <w:rsid w:val="00C93D43"/>
    <w:rsid w:val="00CB50F2"/>
    <w:rsid w:val="00CF49CA"/>
    <w:rsid w:val="00D2035A"/>
    <w:rsid w:val="00D316EF"/>
    <w:rsid w:val="00D57C57"/>
    <w:rsid w:val="00D84C51"/>
    <w:rsid w:val="00D86FF1"/>
    <w:rsid w:val="00D9128A"/>
    <w:rsid w:val="00DA29AA"/>
    <w:rsid w:val="00DD3C06"/>
    <w:rsid w:val="00DE5662"/>
    <w:rsid w:val="00DE67CD"/>
    <w:rsid w:val="00E113D6"/>
    <w:rsid w:val="00E67412"/>
    <w:rsid w:val="00E87339"/>
    <w:rsid w:val="00EA6584"/>
    <w:rsid w:val="00EB061A"/>
    <w:rsid w:val="00ED34A5"/>
    <w:rsid w:val="00EF46AB"/>
    <w:rsid w:val="00F013F1"/>
    <w:rsid w:val="00F07184"/>
    <w:rsid w:val="00F11BE8"/>
    <w:rsid w:val="00F1577B"/>
    <w:rsid w:val="00F3370B"/>
    <w:rsid w:val="00FB3A75"/>
    <w:rsid w:val="00FC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82B488"/>
  <w15:docId w15:val="{10B10E0E-EB37-4F67-AFD7-93B9EF21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308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316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A76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D0AC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57C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7C57"/>
  </w:style>
  <w:style w:type="paragraph" w:styleId="a9">
    <w:name w:val="footer"/>
    <w:basedOn w:val="a"/>
    <w:link w:val="aa"/>
    <w:uiPriority w:val="99"/>
    <w:unhideWhenUsed/>
    <w:rsid w:val="00D57C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7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CF485-E1E9-428E-8B31-D1FD817A8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髙木　芳倫</dc:creator>
  <cp:lastModifiedBy>松原　弘文</cp:lastModifiedBy>
  <cp:revision>2</cp:revision>
  <cp:lastPrinted>2014-04-09T02:29:00Z</cp:lastPrinted>
  <dcterms:created xsi:type="dcterms:W3CDTF">2018-01-24T23:51:00Z</dcterms:created>
  <dcterms:modified xsi:type="dcterms:W3CDTF">2018-01-24T23:51:00Z</dcterms:modified>
</cp:coreProperties>
</file>