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8"/>
        <w:gridCol w:w="708"/>
        <w:gridCol w:w="2792"/>
        <w:gridCol w:w="1061"/>
        <w:gridCol w:w="1743"/>
        <w:gridCol w:w="709"/>
        <w:gridCol w:w="987"/>
      </w:tblGrid>
      <w:tr w:rsidR="00623728" w:rsidRPr="00EA5B7A" w14:paraId="0CCFC89D" w14:textId="77777777" w:rsidTr="00F82B71">
        <w:trPr>
          <w:trHeight w:val="694"/>
          <w:jc w:val="center"/>
        </w:trPr>
        <w:tc>
          <w:tcPr>
            <w:tcW w:w="9631" w:type="dxa"/>
            <w:gridSpan w:val="7"/>
            <w:vAlign w:val="center"/>
          </w:tcPr>
          <w:p w14:paraId="50D4BFD2" w14:textId="2E07AEC8" w:rsidR="00623728" w:rsidRPr="00EA5B7A" w:rsidRDefault="00763034" w:rsidP="00276A65">
            <w:pPr>
              <w:jc w:val="center"/>
              <w:rPr>
                <w:rFonts w:ascii="BIZ UDゴシック" w:eastAsia="BIZ UDゴシック" w:hAnsi="BIZ UDゴシック"/>
                <w:b/>
                <w:bCs/>
                <w:sz w:val="32"/>
                <w:szCs w:val="32"/>
              </w:rPr>
            </w:pPr>
            <w:r w:rsidRPr="009F2F43">
              <w:rPr>
                <w:rFonts w:ascii="BIZ UDゴシック" w:eastAsia="BIZ UDゴシック" w:hAnsi="BIZ UDゴシック" w:hint="eastAsia"/>
                <w:b/>
                <w:bCs/>
                <w:w w:val="71"/>
                <w:kern w:val="0"/>
                <w:sz w:val="32"/>
                <w:szCs w:val="32"/>
                <w:fitText w:val="8507" w:id="1815279617"/>
              </w:rPr>
              <w:t>令和</w:t>
            </w:r>
            <w:r w:rsidR="00D10540" w:rsidRPr="009F2F43">
              <w:rPr>
                <w:rFonts w:ascii="BIZ UDゴシック" w:eastAsia="BIZ UDゴシック" w:hAnsi="BIZ UDゴシック" w:hint="eastAsia"/>
                <w:b/>
                <w:bCs/>
                <w:w w:val="71"/>
                <w:kern w:val="0"/>
                <w:sz w:val="32"/>
                <w:szCs w:val="32"/>
                <w:fitText w:val="8507" w:id="1815279617"/>
              </w:rPr>
              <w:t>８</w:t>
            </w:r>
            <w:r w:rsidR="00623728" w:rsidRPr="009F2F43">
              <w:rPr>
                <w:rFonts w:ascii="BIZ UDゴシック" w:eastAsia="BIZ UDゴシック" w:hAnsi="BIZ UDゴシック" w:hint="eastAsia"/>
                <w:b/>
                <w:bCs/>
                <w:w w:val="71"/>
                <w:kern w:val="0"/>
                <w:sz w:val="32"/>
                <w:szCs w:val="32"/>
                <w:fitText w:val="8507" w:id="1815279617"/>
              </w:rPr>
              <w:t>年度</w:t>
            </w:r>
            <w:r w:rsidR="007665ED" w:rsidRPr="009F2F43">
              <w:rPr>
                <w:rFonts w:ascii="BIZ UDゴシック" w:eastAsia="BIZ UDゴシック" w:hAnsi="BIZ UDゴシック" w:hint="eastAsia"/>
                <w:b/>
                <w:bCs/>
                <w:w w:val="71"/>
                <w:kern w:val="0"/>
                <w:sz w:val="32"/>
                <w:szCs w:val="32"/>
                <w:fitText w:val="8507" w:id="1815279617"/>
              </w:rPr>
              <w:t>大阪大学未来基金</w:t>
            </w:r>
            <w:r w:rsidR="002F741B" w:rsidRPr="009F2F43">
              <w:rPr>
                <w:rFonts w:ascii="BIZ UDゴシック" w:eastAsia="BIZ UDゴシック" w:hAnsi="BIZ UDゴシック" w:hint="eastAsia"/>
                <w:b/>
                <w:bCs/>
                <w:w w:val="71"/>
                <w:kern w:val="0"/>
                <w:sz w:val="32"/>
                <w:szCs w:val="32"/>
                <w:fitText w:val="8507" w:id="1815279617"/>
              </w:rPr>
              <w:t>「</w:t>
            </w:r>
            <w:r w:rsidR="00881FB3" w:rsidRPr="009F2F43">
              <w:rPr>
                <w:rFonts w:ascii="BIZ UDゴシック" w:eastAsia="BIZ UDゴシック" w:hAnsi="BIZ UDゴシック" w:cs="MS-Mincho" w:hint="eastAsia"/>
                <w:b/>
                <w:w w:val="71"/>
                <w:kern w:val="0"/>
                <w:sz w:val="32"/>
                <w:szCs w:val="32"/>
                <w:fitText w:val="8507" w:id="1815279617"/>
              </w:rPr>
              <w:t>学部学生による自主研究奨励事業</w:t>
            </w:r>
            <w:r w:rsidR="002F741B" w:rsidRPr="009F2F43">
              <w:rPr>
                <w:rFonts w:ascii="BIZ UDゴシック" w:eastAsia="BIZ UDゴシック" w:hAnsi="BIZ UDゴシック" w:cs="MS-Mincho" w:hint="eastAsia"/>
                <w:b/>
                <w:w w:val="71"/>
                <w:kern w:val="0"/>
                <w:sz w:val="32"/>
                <w:szCs w:val="32"/>
                <w:fitText w:val="8507" w:id="1815279617"/>
              </w:rPr>
              <w:t>」</w:t>
            </w:r>
            <w:r w:rsidR="00623728" w:rsidRPr="009F2F43">
              <w:rPr>
                <w:rFonts w:ascii="BIZ UDゴシック" w:eastAsia="BIZ UDゴシック" w:hAnsi="BIZ UDゴシック" w:hint="eastAsia"/>
                <w:b/>
                <w:bCs/>
                <w:w w:val="71"/>
                <w:kern w:val="0"/>
                <w:sz w:val="32"/>
                <w:szCs w:val="32"/>
                <w:fitText w:val="8507" w:id="1815279617"/>
              </w:rPr>
              <w:t>研究成果報告</w:t>
            </w:r>
            <w:r w:rsidR="00623728" w:rsidRPr="009F2F43">
              <w:rPr>
                <w:rFonts w:ascii="BIZ UDゴシック" w:eastAsia="BIZ UDゴシック" w:hAnsi="BIZ UDゴシック" w:hint="eastAsia"/>
                <w:b/>
                <w:bCs/>
                <w:spacing w:val="50"/>
                <w:w w:val="71"/>
                <w:kern w:val="0"/>
                <w:sz w:val="32"/>
                <w:szCs w:val="32"/>
                <w:fitText w:val="8507" w:id="1815279617"/>
              </w:rPr>
              <w:t>書</w:t>
            </w:r>
          </w:p>
        </w:tc>
      </w:tr>
      <w:tr w:rsidR="00623728" w:rsidRPr="00EA5B7A" w14:paraId="39814E1E" w14:textId="77777777" w:rsidTr="00315E0E">
        <w:trPr>
          <w:trHeight w:val="711"/>
          <w:jc w:val="center"/>
        </w:trPr>
        <w:tc>
          <w:tcPr>
            <w:tcW w:w="1628" w:type="dxa"/>
            <w:vAlign w:val="center"/>
          </w:tcPr>
          <w:p w14:paraId="1A4FE30A" w14:textId="77777777" w:rsidR="00623728" w:rsidRPr="00EA5B7A" w:rsidRDefault="00623728" w:rsidP="00567EE4">
            <w:pPr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  <w:p w14:paraId="05C5AC5C" w14:textId="77777777" w:rsidR="00623728" w:rsidRPr="00EA5B7A" w:rsidRDefault="00623728" w:rsidP="00567EE4">
            <w:pPr>
              <w:jc w:val="distribute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氏　　名</w:t>
            </w:r>
          </w:p>
        </w:tc>
        <w:tc>
          <w:tcPr>
            <w:tcW w:w="3502" w:type="dxa"/>
            <w:gridSpan w:val="2"/>
            <w:vAlign w:val="center"/>
          </w:tcPr>
          <w:p w14:paraId="0B7201F8" w14:textId="77777777" w:rsidR="000827B9" w:rsidRPr="00EA5B7A" w:rsidRDefault="000827B9" w:rsidP="0062372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FC23194" w14:textId="77777777" w:rsidR="009A1D7E" w:rsidRPr="00EA5B7A" w:rsidRDefault="009A1D7E" w:rsidP="006237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1" w:type="dxa"/>
            <w:vAlign w:val="center"/>
          </w:tcPr>
          <w:p w14:paraId="47F4D43B" w14:textId="77777777" w:rsidR="00881FB3" w:rsidRPr="00EA5B7A" w:rsidRDefault="00881FB3" w:rsidP="00623728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</w:rPr>
              <w:t>学部</w:t>
            </w:r>
          </w:p>
          <w:p w14:paraId="167EB0A1" w14:textId="77777777" w:rsidR="00623728" w:rsidRPr="00EA5B7A" w:rsidRDefault="00623728" w:rsidP="00623728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</w:rPr>
              <w:t>学科</w:t>
            </w:r>
          </w:p>
        </w:tc>
        <w:tc>
          <w:tcPr>
            <w:tcW w:w="1744" w:type="dxa"/>
            <w:vAlign w:val="center"/>
          </w:tcPr>
          <w:p w14:paraId="154AD81F" w14:textId="77777777" w:rsidR="00734EAD" w:rsidRPr="00EA5B7A" w:rsidRDefault="00734EAD" w:rsidP="006237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14:paraId="7351E99C" w14:textId="77777777" w:rsidR="00623728" w:rsidRPr="00EA5B7A" w:rsidRDefault="00623728" w:rsidP="00623728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</w:rPr>
              <w:t>学年</w:t>
            </w:r>
          </w:p>
        </w:tc>
        <w:tc>
          <w:tcPr>
            <w:tcW w:w="987" w:type="dxa"/>
            <w:vAlign w:val="center"/>
          </w:tcPr>
          <w:p w14:paraId="287C0966" w14:textId="77777777" w:rsidR="00623728" w:rsidRPr="00EA5B7A" w:rsidRDefault="00623728" w:rsidP="00DC43A9">
            <w:pPr>
              <w:jc w:val="right"/>
              <w:rPr>
                <w:rFonts w:ascii="BIZ UDゴシック" w:eastAsia="BIZ UDゴシック" w:hAnsi="BIZ UDゴシック"/>
              </w:rPr>
            </w:pPr>
            <w:r w:rsidRPr="00EA5B7A">
              <w:rPr>
                <w:rFonts w:ascii="BIZ UDゴシック" w:eastAsia="BIZ UDゴシック" w:hAnsi="BIZ UDゴシック" w:hint="eastAsia"/>
              </w:rPr>
              <w:t>年</w:t>
            </w:r>
          </w:p>
        </w:tc>
      </w:tr>
      <w:tr w:rsidR="00F82B71" w:rsidRPr="00EA5B7A" w14:paraId="034651AB" w14:textId="77777777" w:rsidTr="00315E0E">
        <w:trPr>
          <w:trHeight w:val="709"/>
          <w:jc w:val="center"/>
        </w:trPr>
        <w:tc>
          <w:tcPr>
            <w:tcW w:w="1628" w:type="dxa"/>
            <w:vMerge w:val="restart"/>
            <w:vAlign w:val="center"/>
          </w:tcPr>
          <w:p w14:paraId="309EBA5A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  <w:p w14:paraId="545FE649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共　同</w:t>
            </w:r>
          </w:p>
          <w:p w14:paraId="7E126551" w14:textId="77777777" w:rsidR="00F82B71" w:rsidRPr="00EA5B7A" w:rsidRDefault="00F82B71" w:rsidP="00315E0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研究者</w:t>
            </w:r>
            <w:r w:rsidR="00315E0E" w:rsidRPr="00EA5B7A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氏名</w:t>
            </w:r>
          </w:p>
        </w:tc>
        <w:tc>
          <w:tcPr>
            <w:tcW w:w="3502" w:type="dxa"/>
            <w:gridSpan w:val="2"/>
            <w:vAlign w:val="center"/>
          </w:tcPr>
          <w:p w14:paraId="22C5DCB9" w14:textId="77777777" w:rsidR="009A1D7E" w:rsidRPr="00EA5B7A" w:rsidRDefault="009A1D7E" w:rsidP="0062372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1BB16845" w14:textId="77777777" w:rsidR="009A1D7E" w:rsidRPr="00EA5B7A" w:rsidRDefault="009A1D7E" w:rsidP="006237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7FF9E858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</w:rPr>
              <w:t>学部</w:t>
            </w:r>
          </w:p>
          <w:p w14:paraId="31536A89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</w:rPr>
              <w:t>学科</w:t>
            </w:r>
          </w:p>
        </w:tc>
        <w:tc>
          <w:tcPr>
            <w:tcW w:w="1744" w:type="dxa"/>
            <w:vAlign w:val="center"/>
          </w:tcPr>
          <w:p w14:paraId="682AD944" w14:textId="77777777" w:rsidR="00F82B71" w:rsidRPr="00EA5B7A" w:rsidRDefault="00F82B71" w:rsidP="006237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EDDFB31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</w:rPr>
              <w:t>学年</w:t>
            </w:r>
          </w:p>
        </w:tc>
        <w:tc>
          <w:tcPr>
            <w:tcW w:w="987" w:type="dxa"/>
            <w:vAlign w:val="center"/>
          </w:tcPr>
          <w:p w14:paraId="34FA5973" w14:textId="77777777" w:rsidR="00F82B71" w:rsidRPr="00EA5B7A" w:rsidRDefault="00F82B71" w:rsidP="00623728">
            <w:pPr>
              <w:jc w:val="right"/>
              <w:rPr>
                <w:rFonts w:ascii="BIZ UDゴシック" w:eastAsia="BIZ UDゴシック" w:hAnsi="BIZ UDゴシック"/>
              </w:rPr>
            </w:pPr>
            <w:r w:rsidRPr="00EA5B7A">
              <w:rPr>
                <w:rFonts w:ascii="BIZ UDゴシック" w:eastAsia="BIZ UDゴシック" w:hAnsi="BIZ UDゴシック" w:hint="eastAsia"/>
              </w:rPr>
              <w:t>年</w:t>
            </w:r>
          </w:p>
        </w:tc>
      </w:tr>
      <w:tr w:rsidR="00F82B71" w:rsidRPr="00EA5B7A" w14:paraId="3C027364" w14:textId="77777777" w:rsidTr="00315E0E">
        <w:trPr>
          <w:trHeight w:val="691"/>
          <w:jc w:val="center"/>
        </w:trPr>
        <w:tc>
          <w:tcPr>
            <w:tcW w:w="1628" w:type="dxa"/>
            <w:vMerge/>
            <w:vAlign w:val="center"/>
          </w:tcPr>
          <w:p w14:paraId="3BB7CC23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3502" w:type="dxa"/>
            <w:gridSpan w:val="2"/>
            <w:tcBorders>
              <w:bottom w:val="single" w:sz="4" w:space="0" w:color="auto"/>
            </w:tcBorders>
            <w:vAlign w:val="center"/>
          </w:tcPr>
          <w:p w14:paraId="151F2B58" w14:textId="77777777" w:rsidR="00F82B71" w:rsidRPr="00EA5B7A" w:rsidRDefault="00F82B71" w:rsidP="0062372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67CE842A" w14:textId="77777777" w:rsidR="009A1D7E" w:rsidRPr="00EA5B7A" w:rsidRDefault="009A1D7E" w:rsidP="006237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1" w:type="dxa"/>
            <w:vMerge/>
            <w:vAlign w:val="center"/>
          </w:tcPr>
          <w:p w14:paraId="78B13E1C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42A8A5DE" w14:textId="77777777" w:rsidR="00F82B71" w:rsidRPr="00EA5B7A" w:rsidRDefault="00F82B71" w:rsidP="006237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Merge/>
            <w:vAlign w:val="center"/>
          </w:tcPr>
          <w:p w14:paraId="5AF00C7D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461C0541" w14:textId="77777777" w:rsidR="00F82B71" w:rsidRPr="00EA5B7A" w:rsidRDefault="00F82B71" w:rsidP="00623728">
            <w:pPr>
              <w:jc w:val="right"/>
              <w:rPr>
                <w:rFonts w:ascii="BIZ UDゴシック" w:eastAsia="BIZ UDゴシック" w:hAnsi="BIZ UDゴシック"/>
              </w:rPr>
            </w:pPr>
            <w:r w:rsidRPr="00EA5B7A">
              <w:rPr>
                <w:rFonts w:ascii="BIZ UDゴシック" w:eastAsia="BIZ UDゴシック" w:hAnsi="BIZ UDゴシック" w:hint="eastAsia"/>
              </w:rPr>
              <w:t>年</w:t>
            </w:r>
          </w:p>
        </w:tc>
      </w:tr>
      <w:tr w:rsidR="00F82B71" w:rsidRPr="00EA5B7A" w14:paraId="750243BA" w14:textId="77777777" w:rsidTr="00315E0E">
        <w:trPr>
          <w:trHeight w:val="669"/>
          <w:jc w:val="center"/>
        </w:trPr>
        <w:tc>
          <w:tcPr>
            <w:tcW w:w="1628" w:type="dxa"/>
            <w:vMerge/>
            <w:vAlign w:val="center"/>
          </w:tcPr>
          <w:p w14:paraId="4511A8EE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</w:tcBorders>
            <w:vAlign w:val="center"/>
          </w:tcPr>
          <w:p w14:paraId="518A97FD" w14:textId="77777777" w:rsidR="00F82B71" w:rsidRPr="00EA5B7A" w:rsidRDefault="00F82B71" w:rsidP="0062372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CF5A378" w14:textId="77777777" w:rsidR="009A1D7E" w:rsidRPr="00EA5B7A" w:rsidRDefault="009A1D7E" w:rsidP="0062372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61" w:type="dxa"/>
            <w:vMerge/>
            <w:vAlign w:val="center"/>
          </w:tcPr>
          <w:p w14:paraId="068D1547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14:paraId="6D7600BC" w14:textId="77777777" w:rsidR="00F82B71" w:rsidRPr="00EA5B7A" w:rsidRDefault="00F82B71" w:rsidP="006237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Merge/>
            <w:vAlign w:val="center"/>
          </w:tcPr>
          <w:p w14:paraId="6307121F" w14:textId="77777777" w:rsidR="00F82B71" w:rsidRPr="00EA5B7A" w:rsidRDefault="00F82B71" w:rsidP="00623728">
            <w:pPr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214F29C6" w14:textId="77777777" w:rsidR="00F82B71" w:rsidRPr="00EA5B7A" w:rsidRDefault="00F82B71" w:rsidP="00623728">
            <w:pPr>
              <w:jc w:val="right"/>
              <w:rPr>
                <w:rFonts w:ascii="BIZ UDゴシック" w:eastAsia="BIZ UDゴシック" w:hAnsi="BIZ UDゴシック"/>
              </w:rPr>
            </w:pPr>
            <w:r w:rsidRPr="00EA5B7A">
              <w:rPr>
                <w:rFonts w:ascii="BIZ UDゴシック" w:eastAsia="BIZ UDゴシック" w:hAnsi="BIZ UDゴシック" w:hint="eastAsia"/>
              </w:rPr>
              <w:t>年</w:t>
            </w:r>
          </w:p>
        </w:tc>
      </w:tr>
      <w:tr w:rsidR="000C7A36" w:rsidRPr="00EA5B7A" w14:paraId="368E78B6" w14:textId="77777777" w:rsidTr="00F82B71">
        <w:trPr>
          <w:trHeight w:val="722"/>
          <w:jc w:val="center"/>
        </w:trPr>
        <w:tc>
          <w:tcPr>
            <w:tcW w:w="2336" w:type="dxa"/>
            <w:gridSpan w:val="2"/>
            <w:vAlign w:val="center"/>
          </w:tcPr>
          <w:p w14:paraId="72ED3C9D" w14:textId="77777777" w:rsidR="000C7A36" w:rsidRPr="00EA5B7A" w:rsidRDefault="000C7A36" w:rsidP="00DC43A9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アドバイザー教員</w:t>
            </w:r>
          </w:p>
          <w:p w14:paraId="123B5198" w14:textId="77777777" w:rsidR="000C7A36" w:rsidRPr="00EA5B7A" w:rsidRDefault="000C7A36" w:rsidP="00DC43A9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2794" w:type="dxa"/>
            <w:vAlign w:val="center"/>
          </w:tcPr>
          <w:p w14:paraId="08B5DFC1" w14:textId="77777777" w:rsidR="000C7A36" w:rsidRPr="00EA5B7A" w:rsidRDefault="000C7A36" w:rsidP="00DC43A9">
            <w:pPr>
              <w:rPr>
                <w:rFonts w:ascii="BIZ UDゴシック" w:eastAsia="BIZ UDゴシック" w:hAnsi="BIZ UDゴシック"/>
              </w:rPr>
            </w:pPr>
          </w:p>
          <w:p w14:paraId="4455B70B" w14:textId="77777777" w:rsidR="00DC43A9" w:rsidRPr="00EA5B7A" w:rsidRDefault="00DC43A9" w:rsidP="00DC43A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1" w:type="dxa"/>
            <w:vAlign w:val="center"/>
          </w:tcPr>
          <w:p w14:paraId="275C0939" w14:textId="77777777" w:rsidR="00DC43A9" w:rsidRPr="00EA5B7A" w:rsidRDefault="000C7A36" w:rsidP="00F82B71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</w:rPr>
              <w:t>所属</w:t>
            </w:r>
          </w:p>
        </w:tc>
        <w:tc>
          <w:tcPr>
            <w:tcW w:w="3440" w:type="dxa"/>
            <w:gridSpan w:val="3"/>
            <w:vAlign w:val="center"/>
          </w:tcPr>
          <w:p w14:paraId="10DA9C96" w14:textId="77777777" w:rsidR="000C7A36" w:rsidRPr="00EA5B7A" w:rsidRDefault="000C7A36" w:rsidP="00DC43A9">
            <w:pPr>
              <w:rPr>
                <w:rFonts w:ascii="BIZ UDゴシック" w:eastAsia="BIZ UDゴシック" w:hAnsi="BIZ UDゴシック"/>
              </w:rPr>
            </w:pPr>
          </w:p>
          <w:p w14:paraId="2DB5E7E8" w14:textId="77777777" w:rsidR="00DC43A9" w:rsidRPr="00EA5B7A" w:rsidRDefault="00DC43A9" w:rsidP="00DC43A9">
            <w:pPr>
              <w:rPr>
                <w:rFonts w:ascii="BIZ UDゴシック" w:eastAsia="BIZ UDゴシック" w:hAnsi="BIZ UDゴシック"/>
              </w:rPr>
            </w:pPr>
          </w:p>
        </w:tc>
      </w:tr>
      <w:tr w:rsidR="00623728" w:rsidRPr="00EA5B7A" w14:paraId="685A84CC" w14:textId="77777777" w:rsidTr="00F82B71">
        <w:trPr>
          <w:trHeight w:val="690"/>
          <w:jc w:val="center"/>
        </w:trPr>
        <w:tc>
          <w:tcPr>
            <w:tcW w:w="2336" w:type="dxa"/>
            <w:gridSpan w:val="2"/>
            <w:vAlign w:val="center"/>
          </w:tcPr>
          <w:p w14:paraId="12B9B842" w14:textId="77777777" w:rsidR="00623728" w:rsidRPr="00EA5B7A" w:rsidRDefault="00623728" w:rsidP="00DC43A9">
            <w:pPr>
              <w:jc w:val="center"/>
              <w:rPr>
                <w:rFonts w:ascii="BIZ UDゴシック" w:eastAsia="BIZ UDゴシック" w:hAnsi="BIZ UDゴシック"/>
                <w:b/>
                <w:bCs/>
                <w:spacing w:val="22"/>
                <w:sz w:val="22"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  <w:spacing w:val="22"/>
                <w:sz w:val="22"/>
              </w:rPr>
              <w:t>研究課題名</w:t>
            </w:r>
          </w:p>
        </w:tc>
        <w:tc>
          <w:tcPr>
            <w:tcW w:w="7295" w:type="dxa"/>
            <w:gridSpan w:val="5"/>
            <w:vAlign w:val="center"/>
          </w:tcPr>
          <w:p w14:paraId="79DE8328" w14:textId="77777777" w:rsidR="00623728" w:rsidRPr="00EA5B7A" w:rsidRDefault="00623728" w:rsidP="00DC43A9">
            <w:pPr>
              <w:rPr>
                <w:rFonts w:ascii="BIZ UDゴシック" w:eastAsia="BIZ UDゴシック" w:hAnsi="BIZ UDゴシック"/>
              </w:rPr>
            </w:pPr>
          </w:p>
        </w:tc>
      </w:tr>
      <w:tr w:rsidR="00623728" w:rsidRPr="00EA5B7A" w14:paraId="63C8A456" w14:textId="77777777" w:rsidTr="00F82B71">
        <w:trPr>
          <w:trHeight w:val="735"/>
          <w:jc w:val="center"/>
        </w:trPr>
        <w:tc>
          <w:tcPr>
            <w:tcW w:w="2336" w:type="dxa"/>
            <w:gridSpan w:val="2"/>
            <w:vAlign w:val="center"/>
          </w:tcPr>
          <w:p w14:paraId="73A57C45" w14:textId="77777777" w:rsidR="0006342B" w:rsidRPr="00EA5B7A" w:rsidRDefault="00623728" w:rsidP="00DC43A9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A5B7A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研究成果の概要</w:t>
            </w:r>
          </w:p>
        </w:tc>
        <w:tc>
          <w:tcPr>
            <w:tcW w:w="7295" w:type="dxa"/>
            <w:gridSpan w:val="5"/>
          </w:tcPr>
          <w:p w14:paraId="2E9D4E11" w14:textId="77777777" w:rsidR="0035550A" w:rsidRPr="00EA5B7A" w:rsidRDefault="00623728" w:rsidP="00734EA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A5B7A">
              <w:rPr>
                <w:rFonts w:ascii="BIZ UDゴシック" w:eastAsia="BIZ UDゴシック" w:hAnsi="BIZ UDゴシック" w:hint="eastAsia"/>
                <w:sz w:val="16"/>
                <w:szCs w:val="16"/>
              </w:rPr>
              <w:t>研究目的、研究計画、研究方法、研究経過、研究成果等について記述すること。必要に応じて用紙を追加してもよい。</w:t>
            </w:r>
            <w:r w:rsidR="0035550A" w:rsidRPr="00EA5B7A">
              <w:rPr>
                <w:rFonts w:ascii="BIZ UDゴシック" w:eastAsia="BIZ UDゴシック" w:hAnsi="BIZ UDゴシック" w:hint="eastAsia"/>
                <w:sz w:val="16"/>
                <w:szCs w:val="16"/>
              </w:rPr>
              <w:t>（先行する研究を引用する場合は</w:t>
            </w:r>
            <w:r w:rsidR="000A73D3" w:rsidRPr="00EA5B7A">
              <w:rPr>
                <w:rFonts w:ascii="BIZ UDゴシック" w:eastAsia="BIZ UDゴシック" w:hAnsi="BIZ UDゴシック" w:hint="eastAsia"/>
                <w:sz w:val="16"/>
                <w:szCs w:val="16"/>
              </w:rPr>
              <w:t>、「阪大生のためのアカデミックライティング入門」に従い、</w:t>
            </w:r>
            <w:r w:rsidR="005B2EE1" w:rsidRPr="00EA5B7A">
              <w:rPr>
                <w:rFonts w:ascii="BIZ UDゴシック" w:eastAsia="BIZ UDゴシック" w:hAnsi="BIZ UDゴシック" w:hint="eastAsia"/>
                <w:sz w:val="16"/>
                <w:szCs w:val="16"/>
              </w:rPr>
              <w:t>盗作剽窃にならないように</w:t>
            </w:r>
            <w:r w:rsidR="000A73D3" w:rsidRPr="00EA5B7A">
              <w:rPr>
                <w:rFonts w:ascii="BIZ UDゴシック" w:eastAsia="BIZ UDゴシック" w:hAnsi="BIZ UDゴシック" w:hint="eastAsia"/>
                <w:sz w:val="16"/>
                <w:szCs w:val="16"/>
              </w:rPr>
              <w:t>引用部分を明示し</w:t>
            </w:r>
            <w:r w:rsidR="0035550A" w:rsidRPr="00EA5B7A">
              <w:rPr>
                <w:rFonts w:ascii="BIZ UDゴシック" w:eastAsia="BIZ UDゴシック" w:hAnsi="BIZ UDゴシック" w:hint="eastAsia"/>
                <w:sz w:val="16"/>
                <w:szCs w:val="16"/>
              </w:rPr>
              <w:t>文末に参考文献リストをつけること</w:t>
            </w:r>
            <w:r w:rsidR="000A73D3" w:rsidRPr="00EA5B7A">
              <w:rPr>
                <w:rFonts w:ascii="BIZ UDゴシック" w:eastAsia="BIZ UDゴシック" w:hAnsi="BIZ UDゴシック" w:hint="eastAsia"/>
                <w:sz w:val="16"/>
                <w:szCs w:val="16"/>
              </w:rPr>
              <w:t>。</w:t>
            </w:r>
            <w:r w:rsidR="0035550A" w:rsidRPr="00EA5B7A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</w:tr>
      <w:tr w:rsidR="00623728" w:rsidRPr="00EA5B7A" w14:paraId="53466D01" w14:textId="77777777" w:rsidTr="00F82B71">
        <w:trPr>
          <w:trHeight w:val="7715"/>
          <w:jc w:val="center"/>
        </w:trPr>
        <w:tc>
          <w:tcPr>
            <w:tcW w:w="9631" w:type="dxa"/>
            <w:gridSpan w:val="7"/>
          </w:tcPr>
          <w:p w14:paraId="23555FFE" w14:textId="77777777" w:rsidR="00623728" w:rsidRPr="00EA5B7A" w:rsidRDefault="00623728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1D506A91" w14:textId="77777777" w:rsidR="00623728" w:rsidRPr="00EA5B7A" w:rsidRDefault="00623728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3115079B" w14:textId="77777777" w:rsidR="00DC43A9" w:rsidRPr="00EA5B7A" w:rsidRDefault="00DC43A9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0ED1915D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18C25E46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3A773D3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A136208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54A4BAD3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4EA01C79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6F713668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65411590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0CE510CE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4AC259FF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1D035718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2430E3D3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02A0E0A9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0D7600D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118CB675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5E4067EA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67DF6BCC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0137719E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470E5B38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0CCE3C41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5EEA3E70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5B6A2AB3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12F4F0F8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59CD08B3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29D3941E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34E61B9D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ABE3245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6D9B71E8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F6DC065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307AF148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787241B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16810E8E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018230B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69054572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0A460859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3BBB0152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102E691B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5F82DAC4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3A0F869E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00AC2715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6763EF46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FDF356E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3111C2EF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11701BFA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14EDEE6F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06E0DD0A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B8C6B65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55010CAF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24506D51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3C7E8ACD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5D9FB429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52CF72FE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B7B5BE7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4681A0C2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7601056B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2039DCFF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66DFF7AE" w14:textId="55F2D083" w:rsidR="00734EAD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5F3609DB" w14:textId="3724EF59" w:rsidR="00EA5B7A" w:rsidRDefault="00EA5B7A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1EFF0C8A" w14:textId="77777777" w:rsidR="00EA5B7A" w:rsidRPr="00EA5B7A" w:rsidRDefault="00EA5B7A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392DAE45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  <w:p w14:paraId="288361AA" w14:textId="77777777" w:rsidR="00734EAD" w:rsidRPr="00EA5B7A" w:rsidRDefault="00734EAD" w:rsidP="00623728">
            <w:pPr>
              <w:ind w:left="-19"/>
              <w:rPr>
                <w:rFonts w:ascii="BIZ UDゴシック" w:eastAsia="BIZ UDゴシック" w:hAnsi="BIZ UDゴシック"/>
              </w:rPr>
            </w:pPr>
          </w:p>
        </w:tc>
      </w:tr>
    </w:tbl>
    <w:p w14:paraId="4FD0ACAF" w14:textId="77777777" w:rsidR="000C7A36" w:rsidRPr="00EA5B7A" w:rsidRDefault="000C7A36" w:rsidP="00623728">
      <w:pPr>
        <w:rPr>
          <w:rFonts w:ascii="BIZ UDゴシック" w:eastAsia="BIZ UDゴシック" w:hAnsi="BIZ UDゴシック"/>
        </w:rPr>
      </w:pPr>
    </w:p>
    <w:sectPr w:rsidR="000C7A36" w:rsidRPr="00EA5B7A" w:rsidSect="00AE4C32">
      <w:headerReference w:type="even" r:id="rId6"/>
      <w:headerReference w:type="default" r:id="rId7"/>
      <w:footerReference w:type="even" r:id="rId8"/>
      <w:pgSz w:w="11906" w:h="16838" w:code="9"/>
      <w:pgMar w:top="1134" w:right="1134" w:bottom="1134" w:left="1134" w:header="454" w:footer="851" w:gutter="0"/>
      <w:pgNumType w:fmt="numberInDash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EDE5" w14:textId="77777777" w:rsidR="000B1FA1" w:rsidRDefault="000B1FA1">
      <w:r>
        <w:separator/>
      </w:r>
    </w:p>
  </w:endnote>
  <w:endnote w:type="continuationSeparator" w:id="0">
    <w:p w14:paraId="5D85D491" w14:textId="77777777" w:rsidR="000B1FA1" w:rsidRDefault="000B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BC52" w14:textId="77777777" w:rsidR="000A73D3" w:rsidRDefault="000A73D3" w:rsidP="006237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E056FA" w14:textId="77777777" w:rsidR="000A73D3" w:rsidRDefault="000A73D3" w:rsidP="0062372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FF1" w14:textId="77777777" w:rsidR="000B1FA1" w:rsidRDefault="000B1FA1">
      <w:r>
        <w:separator/>
      </w:r>
    </w:p>
  </w:footnote>
  <w:footnote w:type="continuationSeparator" w:id="0">
    <w:p w14:paraId="6C4E4E55" w14:textId="77777777" w:rsidR="000B1FA1" w:rsidRDefault="000B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65EB" w14:textId="77777777" w:rsidR="000A73D3" w:rsidRDefault="000A73D3" w:rsidP="0062372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518F8F" w14:textId="77777777" w:rsidR="000A73D3" w:rsidRDefault="000A73D3" w:rsidP="0062372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4930" w14:textId="77777777" w:rsidR="00AE4C32" w:rsidRPr="00EA5B7A" w:rsidRDefault="00AE4C32" w:rsidP="00AE4C32">
    <w:pPr>
      <w:pStyle w:val="a3"/>
      <w:spacing w:line="276" w:lineRule="auto"/>
      <w:ind w:right="112"/>
      <w:jc w:val="right"/>
      <w:rPr>
        <w:rFonts w:ascii="BIZ UDゴシック" w:eastAsia="BIZ UDゴシック" w:hAnsi="BIZ UDゴシック"/>
      </w:rPr>
    </w:pPr>
    <w:r w:rsidRPr="00EA5B7A">
      <w:rPr>
        <w:rFonts w:ascii="BIZ UDゴシック" w:eastAsia="BIZ UDゴシック" w:hAnsi="BIZ UDゴシック" w:hint="eastAsia"/>
      </w:rPr>
      <w:t>様式</w:t>
    </w:r>
    <w:r w:rsidR="00257098" w:rsidRPr="00EA5B7A">
      <w:rPr>
        <w:rFonts w:ascii="BIZ UDゴシック" w:eastAsia="BIZ UDゴシック" w:hAnsi="BIZ UDゴシック" w:hint="eastAsia"/>
      </w:rPr>
      <w:t>６</w:t>
    </w:r>
  </w:p>
  <w:p w14:paraId="707E6D95" w14:textId="77777777" w:rsidR="000A73D3" w:rsidRPr="00EA5B7A" w:rsidRDefault="000A73D3" w:rsidP="00AE4C32">
    <w:pPr>
      <w:pStyle w:val="a3"/>
      <w:ind w:right="532"/>
      <w:jc w:val="right"/>
      <w:rPr>
        <w:rFonts w:ascii="BIZ UDゴシック" w:eastAsia="BIZ UDゴシック" w:hAnsi="BIZ UDゴシック"/>
      </w:rPr>
    </w:pPr>
    <w:r w:rsidRPr="00EA5B7A">
      <w:rPr>
        <w:rFonts w:ascii="BIZ UDゴシック" w:eastAsia="BIZ UDゴシック" w:hAnsi="BIZ UDゴシック" w:hint="eastAsia"/>
      </w:rPr>
      <w:t>申請先学部　　　学部</w:t>
    </w:r>
    <w:r w:rsidR="00AE4C32" w:rsidRPr="00EA5B7A">
      <w:rPr>
        <w:rFonts w:ascii="BIZ UDゴシック" w:eastAsia="BIZ UDゴシック" w:hAnsi="BIZ UDゴシック" w:hint="eastAsia"/>
      </w:rPr>
      <w:t xml:space="preserve">　</w:t>
    </w:r>
    <w:r w:rsidRPr="00EA5B7A">
      <w:rPr>
        <w:rFonts w:ascii="BIZ UDゴシック" w:eastAsia="BIZ UDゴシック" w:hAnsi="BIZ UDゴシック" w:hint="eastAsia"/>
      </w:rPr>
      <w:t>採択番号　No</w:t>
    </w:r>
    <w:r w:rsidR="00DC43A9" w:rsidRPr="00EA5B7A">
      <w:rPr>
        <w:rFonts w:ascii="BIZ UDゴシック" w:eastAsia="BIZ UDゴシック" w:hAnsi="BIZ UDゴシック" w:hint="eastAsia"/>
      </w:rPr>
      <w:t>.</w:t>
    </w:r>
    <w:r w:rsidR="00AE4C32" w:rsidRPr="00EA5B7A">
      <w:rPr>
        <w:rFonts w:ascii="BIZ UDゴシック" w:eastAsia="BIZ UDゴシック" w:hAnsi="BIZ UDゴシック" w:hint="eastAsia"/>
      </w:rPr>
      <w:t xml:space="preserve">　　</w:t>
    </w:r>
    <w:r w:rsidR="00734EAD" w:rsidRPr="00EA5B7A">
      <w:rPr>
        <w:rFonts w:ascii="BIZ UDゴシック" w:eastAsia="BIZ UDゴシック" w:hAnsi="BIZ UDゴシック"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15"/>
    <w:rsid w:val="00015B6A"/>
    <w:rsid w:val="0006342B"/>
    <w:rsid w:val="000827B9"/>
    <w:rsid w:val="000A73D3"/>
    <w:rsid w:val="000B1FA1"/>
    <w:rsid w:val="000C7A36"/>
    <w:rsid w:val="001156E6"/>
    <w:rsid w:val="001A1414"/>
    <w:rsid w:val="00257098"/>
    <w:rsid w:val="00276A65"/>
    <w:rsid w:val="002E7F22"/>
    <w:rsid w:val="002F741B"/>
    <w:rsid w:val="00315E0E"/>
    <w:rsid w:val="0035550A"/>
    <w:rsid w:val="004B3A9E"/>
    <w:rsid w:val="00512245"/>
    <w:rsid w:val="00567EE4"/>
    <w:rsid w:val="00583BB5"/>
    <w:rsid w:val="005B2EE1"/>
    <w:rsid w:val="00623728"/>
    <w:rsid w:val="006847DA"/>
    <w:rsid w:val="00734EAD"/>
    <w:rsid w:val="00763034"/>
    <w:rsid w:val="007665ED"/>
    <w:rsid w:val="007A21FD"/>
    <w:rsid w:val="007D47F0"/>
    <w:rsid w:val="007D5D9A"/>
    <w:rsid w:val="00881FB3"/>
    <w:rsid w:val="00971007"/>
    <w:rsid w:val="009A1D7E"/>
    <w:rsid w:val="009B10BF"/>
    <w:rsid w:val="009F2F43"/>
    <w:rsid w:val="00A64FF1"/>
    <w:rsid w:val="00AB5C54"/>
    <w:rsid w:val="00AE4C32"/>
    <w:rsid w:val="00B77781"/>
    <w:rsid w:val="00C062A6"/>
    <w:rsid w:val="00D10540"/>
    <w:rsid w:val="00D61409"/>
    <w:rsid w:val="00DC43A9"/>
    <w:rsid w:val="00DF3B15"/>
    <w:rsid w:val="00EA5B7A"/>
    <w:rsid w:val="00F01461"/>
    <w:rsid w:val="00F174BC"/>
    <w:rsid w:val="00F43869"/>
    <w:rsid w:val="00F8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10E09AB"/>
  <w15:chartTrackingRefBased/>
  <w15:docId w15:val="{ED7E4AFC-E3F8-4A2A-91FB-C67B83AF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50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550A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550AE"/>
  </w:style>
  <w:style w:type="table" w:styleId="a8">
    <w:name w:val="Table Grid"/>
    <w:basedOn w:val="a1"/>
    <w:rsid w:val="003B7A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link w:val="a5"/>
    <w:uiPriority w:val="99"/>
    <w:rsid w:val="0035550A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35550A"/>
    <w:rPr>
      <w:kern w:val="2"/>
      <w:sz w:val="21"/>
      <w:szCs w:val="24"/>
    </w:rPr>
  </w:style>
  <w:style w:type="paragraph" w:styleId="a9">
    <w:name w:val="Balloon Text"/>
    <w:basedOn w:val="a"/>
    <w:link w:val="aa"/>
    <w:rsid w:val="00AE4C3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E4C3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228</Characters>
  <Application>Microsoft Office Word</Application>
  <DocSecurity>0</DocSecurity>
  <Lines>111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山崎　彩花</cp:lastModifiedBy>
  <cp:revision>14</cp:revision>
  <cp:lastPrinted>2019-10-31T00:55:00Z</cp:lastPrinted>
  <dcterms:created xsi:type="dcterms:W3CDTF">2017-12-04T07:56:00Z</dcterms:created>
  <dcterms:modified xsi:type="dcterms:W3CDTF">2025-12-16T02:01:00Z</dcterms:modified>
</cp:coreProperties>
</file>